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5845" w14:textId="418EF8D7" w:rsidR="009618EA" w:rsidRDefault="000411BC">
      <w:r>
        <w:t>Wyniki kartkówki, materiał z prelekcji z ćwiczenia 2</w:t>
      </w:r>
      <w:r>
        <w:tab/>
      </w:r>
      <w:r>
        <w:tab/>
      </w:r>
      <w:r>
        <w:tab/>
      </w:r>
      <w:r>
        <w:tab/>
        <w:t>14.04.2025</w:t>
      </w:r>
    </w:p>
    <w:p w14:paraId="694307A1" w14:textId="6B0AB058" w:rsidR="000411BC" w:rsidRDefault="000411BC">
      <w:r>
        <w:t>Grupy 1-3</w:t>
      </w:r>
    </w:p>
    <w:p w14:paraId="3A15B316" w14:textId="51EE9612" w:rsidR="000411BC" w:rsidRDefault="000411BC">
      <w:r>
        <w:t>230966</w:t>
      </w:r>
      <w:r>
        <w:tab/>
      </w:r>
      <w:r>
        <w:tab/>
        <w:t>4.5</w:t>
      </w:r>
    </w:p>
    <w:p w14:paraId="2402213D" w14:textId="731E0A50" w:rsidR="000411BC" w:rsidRDefault="000411BC">
      <w:r>
        <w:t>230977</w:t>
      </w:r>
      <w:r>
        <w:tab/>
      </w:r>
      <w:r>
        <w:tab/>
        <w:t>4.5</w:t>
      </w:r>
    </w:p>
    <w:p w14:paraId="2A5E1751" w14:textId="3B47B138" w:rsidR="000411BC" w:rsidRDefault="000411BC">
      <w:r>
        <w:t>230907</w:t>
      </w:r>
      <w:r>
        <w:tab/>
      </w:r>
      <w:r>
        <w:tab/>
        <w:t>4.5</w:t>
      </w:r>
    </w:p>
    <w:p w14:paraId="20A5DF5F" w14:textId="7C8B53D1" w:rsidR="000411BC" w:rsidRDefault="000411BC">
      <w:r>
        <w:t>230929</w:t>
      </w:r>
      <w:r>
        <w:tab/>
      </w:r>
      <w:r>
        <w:tab/>
        <w:t>4 –</w:t>
      </w:r>
    </w:p>
    <w:p w14:paraId="4EA66B35" w14:textId="229D6849" w:rsidR="000411BC" w:rsidRDefault="000411BC">
      <w:r>
        <w:t>230918</w:t>
      </w:r>
      <w:r>
        <w:tab/>
      </w:r>
      <w:r>
        <w:tab/>
        <w:t>4 –</w:t>
      </w:r>
    </w:p>
    <w:p w14:paraId="3BC30B4A" w14:textId="2583AE6E" w:rsidR="000411BC" w:rsidRDefault="000411BC">
      <w:r>
        <w:t>230924</w:t>
      </w:r>
      <w:r>
        <w:tab/>
      </w:r>
      <w:r>
        <w:tab/>
        <w:t>4.5</w:t>
      </w:r>
    </w:p>
    <w:p w14:paraId="4809C5AB" w14:textId="14FD4FA3" w:rsidR="000411BC" w:rsidRDefault="000411BC">
      <w:r>
        <w:t>230951</w:t>
      </w:r>
      <w:r>
        <w:tab/>
      </w:r>
      <w:r>
        <w:tab/>
        <w:t>5.0</w:t>
      </w:r>
    </w:p>
    <w:p w14:paraId="6D90B151" w14:textId="53161409" w:rsidR="000411BC" w:rsidRDefault="000411BC">
      <w:r>
        <w:t>230972</w:t>
      </w:r>
      <w:r>
        <w:tab/>
      </w:r>
      <w:r>
        <w:tab/>
        <w:t>3.5</w:t>
      </w:r>
    </w:p>
    <w:p w14:paraId="034957CB" w14:textId="7BD3BF02" w:rsidR="000411BC" w:rsidRDefault="000411BC">
      <w:r>
        <w:t>230901</w:t>
      </w:r>
      <w:r>
        <w:tab/>
      </w:r>
      <w:r>
        <w:tab/>
        <w:t>4.0</w:t>
      </w:r>
    </w:p>
    <w:p w14:paraId="74F8E192" w14:textId="40FF7B88" w:rsidR="000411BC" w:rsidRDefault="000411BC">
      <w:r>
        <w:t>230958</w:t>
      </w:r>
      <w:r>
        <w:tab/>
      </w:r>
      <w:r>
        <w:tab/>
        <w:t>3.5</w:t>
      </w:r>
    </w:p>
    <w:p w14:paraId="4D8584C3" w14:textId="4AB44260" w:rsidR="000411BC" w:rsidRDefault="000411BC">
      <w:r>
        <w:t>230900</w:t>
      </w:r>
      <w:r>
        <w:tab/>
      </w:r>
      <w:r>
        <w:tab/>
        <w:t>3.5</w:t>
      </w:r>
    </w:p>
    <w:p w14:paraId="78A162E0" w14:textId="1146C2B3" w:rsidR="000411BC" w:rsidRDefault="000411BC">
      <w:r>
        <w:t>230936</w:t>
      </w:r>
      <w:r>
        <w:tab/>
      </w:r>
      <w:r>
        <w:tab/>
        <w:t>4.5</w:t>
      </w:r>
    </w:p>
    <w:p w14:paraId="63A95534" w14:textId="47AC2300" w:rsidR="000411BC" w:rsidRDefault="000411BC">
      <w:r>
        <w:t>230971</w:t>
      </w:r>
      <w:r>
        <w:tab/>
      </w:r>
      <w:r>
        <w:tab/>
        <w:t>3.5</w:t>
      </w:r>
    </w:p>
    <w:p w14:paraId="4DCA93C5" w14:textId="5B148581" w:rsidR="000411BC" w:rsidRDefault="000411BC">
      <w:r>
        <w:t>230904</w:t>
      </w:r>
      <w:r>
        <w:tab/>
      </w:r>
      <w:r>
        <w:tab/>
        <w:t>4 –</w:t>
      </w:r>
    </w:p>
    <w:p w14:paraId="5D9F95C9" w14:textId="78426C6D" w:rsidR="000411BC" w:rsidRDefault="000411BC">
      <w:r>
        <w:t>230985</w:t>
      </w:r>
      <w:r>
        <w:tab/>
      </w:r>
      <w:r>
        <w:tab/>
        <w:t>3.5</w:t>
      </w:r>
    </w:p>
    <w:p w14:paraId="5765CD76" w14:textId="388576A5" w:rsidR="000411BC" w:rsidRDefault="000411BC">
      <w:r>
        <w:t>230973</w:t>
      </w:r>
      <w:r>
        <w:tab/>
      </w:r>
      <w:r>
        <w:tab/>
        <w:t>3.5</w:t>
      </w:r>
    </w:p>
    <w:p w14:paraId="7D0C8886" w14:textId="09970C41" w:rsidR="000411BC" w:rsidRDefault="000411BC">
      <w:r>
        <w:t>230974</w:t>
      </w:r>
      <w:r>
        <w:tab/>
      </w:r>
      <w:r>
        <w:tab/>
        <w:t>3.5</w:t>
      </w:r>
    </w:p>
    <w:p w14:paraId="4407B8D5" w14:textId="5D565B00" w:rsidR="000411BC" w:rsidRDefault="000411BC">
      <w:r>
        <w:t>230941</w:t>
      </w:r>
      <w:r>
        <w:tab/>
      </w:r>
      <w:r>
        <w:tab/>
        <w:t>5.0</w:t>
      </w:r>
    </w:p>
    <w:p w14:paraId="489C9429" w14:textId="58278DE9" w:rsidR="000411BC" w:rsidRDefault="000411BC">
      <w:r>
        <w:t>230906</w:t>
      </w:r>
      <w:r>
        <w:tab/>
      </w:r>
      <w:r>
        <w:tab/>
        <w:t>3.5</w:t>
      </w:r>
    </w:p>
    <w:p w14:paraId="2EAA1BE0" w14:textId="6E37BEA1" w:rsidR="000411BC" w:rsidRPr="000411BC" w:rsidRDefault="000411BC">
      <w:pPr>
        <w:rPr>
          <w:b/>
          <w:bCs/>
        </w:rPr>
      </w:pPr>
      <w:r>
        <w:t>230908</w:t>
      </w:r>
      <w:r>
        <w:tab/>
      </w:r>
      <w:r>
        <w:tab/>
      </w:r>
      <w:r w:rsidRPr="000411BC">
        <w:rPr>
          <w:b/>
          <w:bCs/>
        </w:rPr>
        <w:t>2.0</w:t>
      </w:r>
    </w:p>
    <w:p w14:paraId="6D208976" w14:textId="7C3899E6" w:rsidR="000411BC" w:rsidRPr="000411BC" w:rsidRDefault="000411BC">
      <w:pPr>
        <w:rPr>
          <w:b/>
          <w:bCs/>
        </w:rPr>
      </w:pPr>
      <w:r>
        <w:t>230923</w:t>
      </w:r>
      <w:r>
        <w:tab/>
      </w:r>
      <w:r>
        <w:tab/>
      </w:r>
      <w:r w:rsidRPr="000411BC">
        <w:rPr>
          <w:b/>
          <w:bCs/>
        </w:rPr>
        <w:t>2.0</w:t>
      </w:r>
    </w:p>
    <w:p w14:paraId="49E2E914" w14:textId="21148214" w:rsidR="000411BC" w:rsidRDefault="000411BC">
      <w:r>
        <w:t>230939</w:t>
      </w:r>
      <w:r>
        <w:tab/>
      </w:r>
      <w:r>
        <w:tab/>
        <w:t>4.0</w:t>
      </w:r>
    </w:p>
    <w:p w14:paraId="61BE6B47" w14:textId="40A71D5A" w:rsidR="000411BC" w:rsidRDefault="000411BC" w:rsidP="000411BC">
      <w:pPr>
        <w:jc w:val="both"/>
      </w:pPr>
      <w:r>
        <w:t>Na zaliczenie tej partii materiału macie Państwo czas do 5 maja 2025 (poniedziałek). Proszę o kontakt mailowy (agnieszka.jelen@umed.lodz.pl) w celu ustalenia terminu poprawy.</w:t>
      </w:r>
    </w:p>
    <w:p w14:paraId="147E5B95" w14:textId="315AC190" w:rsidR="000411BC" w:rsidRDefault="000411BC"/>
    <w:sectPr w:rsidR="0004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BC"/>
    <w:rsid w:val="000411BC"/>
    <w:rsid w:val="00165C42"/>
    <w:rsid w:val="009618EA"/>
    <w:rsid w:val="00AE568A"/>
    <w:rsid w:val="00F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4464"/>
  <w15:chartTrackingRefBased/>
  <w15:docId w15:val="{29CD3DCB-BF5A-4CD5-80D0-756F72E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Jeleń</dc:creator>
  <cp:keywords/>
  <dc:description/>
  <cp:lastModifiedBy>Agnieszka Jeleń</cp:lastModifiedBy>
  <cp:revision>1</cp:revision>
  <dcterms:created xsi:type="dcterms:W3CDTF">2025-04-21T20:46:00Z</dcterms:created>
  <dcterms:modified xsi:type="dcterms:W3CDTF">2025-04-21T20:57:00Z</dcterms:modified>
</cp:coreProperties>
</file>