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EF" w:rsidRDefault="009F266D">
      <w:r>
        <w:t xml:space="preserve">Wyniki kartkówki </w:t>
      </w:r>
    </w:p>
    <w:p w:rsidR="009F266D" w:rsidRDefault="009F266D">
      <w:r>
        <w:t>LIPOPROTE</w:t>
      </w:r>
      <w:r w:rsidR="00BF7DE9">
        <w:t>INY OSOCZA, Kosmetologia Grupa 3</w:t>
      </w:r>
    </w:p>
    <w:p w:rsidR="009F266D" w:rsidRDefault="00BF7DE9">
      <w:r>
        <w:t>231004</w:t>
      </w:r>
      <w:r>
        <w:tab/>
      </w:r>
      <w:r>
        <w:tab/>
        <w:t>5.0</w:t>
      </w:r>
    </w:p>
    <w:p w:rsidR="00BF7DE9" w:rsidRDefault="00BF7DE9">
      <w:r>
        <w:t>231031</w:t>
      </w:r>
      <w:r>
        <w:tab/>
      </w:r>
      <w:r>
        <w:tab/>
        <w:t>4.5</w:t>
      </w:r>
    </w:p>
    <w:p w:rsidR="00BF7DE9" w:rsidRDefault="00BF7DE9">
      <w:r>
        <w:t>230999</w:t>
      </w:r>
      <w:r>
        <w:tab/>
      </w:r>
      <w:r>
        <w:tab/>
        <w:t>4.5</w:t>
      </w:r>
    </w:p>
    <w:p w:rsidR="00BF7DE9" w:rsidRDefault="00BF7DE9">
      <w:r>
        <w:t>230527</w:t>
      </w:r>
      <w:r>
        <w:tab/>
      </w:r>
      <w:r>
        <w:tab/>
        <w:t>3.5</w:t>
      </w:r>
    </w:p>
    <w:p w:rsidR="00BF7DE9" w:rsidRDefault="00BF7DE9">
      <w:r>
        <w:t>231014</w:t>
      </w:r>
      <w:r>
        <w:tab/>
      </w:r>
      <w:r>
        <w:tab/>
        <w:t>4.5</w:t>
      </w:r>
    </w:p>
    <w:p w:rsidR="00BF7DE9" w:rsidRDefault="00BF7DE9">
      <w:r>
        <w:t>230993</w:t>
      </w:r>
      <w:r>
        <w:tab/>
      </w:r>
      <w:r>
        <w:tab/>
        <w:t>4.5</w:t>
      </w:r>
    </w:p>
    <w:p w:rsidR="00BF7DE9" w:rsidRDefault="00BF7DE9">
      <w:r>
        <w:t>230991</w:t>
      </w:r>
      <w:r>
        <w:tab/>
      </w:r>
      <w:r>
        <w:tab/>
        <w:t>4.5</w:t>
      </w:r>
    </w:p>
    <w:p w:rsidR="00BF7DE9" w:rsidRDefault="00BF7DE9">
      <w:r>
        <w:t>231036</w:t>
      </w:r>
      <w:r>
        <w:tab/>
      </w:r>
      <w:r>
        <w:tab/>
        <w:t>4.5</w:t>
      </w:r>
      <w:bookmarkStart w:id="0" w:name="_GoBack"/>
      <w:bookmarkEnd w:id="0"/>
    </w:p>
    <w:p w:rsidR="00BF7DE9" w:rsidRDefault="00BF7DE9">
      <w:r>
        <w:t>231008</w:t>
      </w:r>
      <w:r>
        <w:tab/>
      </w:r>
      <w:r>
        <w:tab/>
        <w:t>4.5</w:t>
      </w:r>
    </w:p>
    <w:p w:rsidR="00BF7DE9" w:rsidRDefault="00BF7DE9">
      <w:r>
        <w:t>231021</w:t>
      </w:r>
      <w:r>
        <w:tab/>
      </w:r>
      <w:r>
        <w:tab/>
        <w:t>5.0</w:t>
      </w:r>
    </w:p>
    <w:p w:rsidR="00BF7DE9" w:rsidRDefault="00BF7DE9">
      <w:r>
        <w:t>231034</w:t>
      </w:r>
      <w:r>
        <w:tab/>
      </w:r>
      <w:r>
        <w:tab/>
        <w:t>4 –</w:t>
      </w:r>
    </w:p>
    <w:p w:rsidR="00BF7DE9" w:rsidRDefault="00BF7DE9">
      <w:r>
        <w:t>230992</w:t>
      </w:r>
      <w:r>
        <w:tab/>
      </w:r>
      <w:r>
        <w:tab/>
        <w:t>4.0</w:t>
      </w:r>
    </w:p>
    <w:sectPr w:rsidR="00BF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6D"/>
    <w:rsid w:val="009F266D"/>
    <w:rsid w:val="00BF7DE9"/>
    <w:rsid w:val="00F7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5731"/>
  <w15:docId w15:val="{E3E11670-B994-4B3E-9F84-4F753F66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2025-06-11T13:53:00Z</dcterms:created>
  <dcterms:modified xsi:type="dcterms:W3CDTF">2025-06-11T13:53:00Z</dcterms:modified>
</cp:coreProperties>
</file>