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2EF" w:rsidRDefault="009F266D">
      <w:r>
        <w:t xml:space="preserve">Wyniki kartkówki </w:t>
      </w:r>
    </w:p>
    <w:p w:rsidR="009F266D" w:rsidRDefault="009F266D">
      <w:r>
        <w:t>LIPOPROTEINY OSOCZA, Kosmetologia Grupa 2</w:t>
      </w:r>
    </w:p>
    <w:p w:rsidR="009F266D" w:rsidRDefault="009F266D">
      <w:r>
        <w:t>231041</w:t>
      </w:r>
      <w:r>
        <w:tab/>
      </w:r>
      <w:r>
        <w:tab/>
        <w:t>4.5</w:t>
      </w:r>
    </w:p>
    <w:p w:rsidR="009F266D" w:rsidRDefault="009F266D">
      <w:r>
        <w:t>231023</w:t>
      </w:r>
      <w:r>
        <w:tab/>
      </w:r>
      <w:r>
        <w:tab/>
        <w:t>4.5</w:t>
      </w:r>
    </w:p>
    <w:p w:rsidR="009F266D" w:rsidRDefault="009F266D">
      <w:r>
        <w:t>231017</w:t>
      </w:r>
      <w:r>
        <w:tab/>
      </w:r>
      <w:r>
        <w:tab/>
        <w:t>3 –</w:t>
      </w:r>
    </w:p>
    <w:p w:rsidR="009F266D" w:rsidRDefault="009F266D">
      <w:r>
        <w:t>231037</w:t>
      </w:r>
      <w:r>
        <w:tab/>
      </w:r>
      <w:r>
        <w:tab/>
        <w:t>5.0</w:t>
      </w:r>
    </w:p>
    <w:p w:rsidR="009F266D" w:rsidRDefault="009F266D">
      <w:r>
        <w:t>231019</w:t>
      </w:r>
      <w:r>
        <w:tab/>
      </w:r>
      <w:r>
        <w:tab/>
        <w:t>4.5</w:t>
      </w:r>
    </w:p>
    <w:p w:rsidR="009F266D" w:rsidRDefault="009F266D">
      <w:r>
        <w:t>231040</w:t>
      </w:r>
      <w:r>
        <w:tab/>
      </w:r>
      <w:r>
        <w:tab/>
        <w:t>5.0</w:t>
      </w:r>
    </w:p>
    <w:p w:rsidR="009F266D" w:rsidRDefault="009F266D">
      <w:r>
        <w:t>231042</w:t>
      </w:r>
      <w:r>
        <w:tab/>
      </w:r>
      <w:r>
        <w:tab/>
        <w:t>4.0</w:t>
      </w:r>
    </w:p>
    <w:p w:rsidR="009F266D" w:rsidRDefault="009F266D">
      <w:r>
        <w:t>231026</w:t>
      </w:r>
      <w:r>
        <w:tab/>
      </w:r>
      <w:r>
        <w:tab/>
        <w:t>5.0</w:t>
      </w:r>
    </w:p>
    <w:p w:rsidR="009F266D" w:rsidRDefault="009F266D">
      <w:r>
        <w:t>231016</w:t>
      </w:r>
      <w:r>
        <w:tab/>
      </w:r>
      <w:r>
        <w:tab/>
        <w:t>4.0</w:t>
      </w:r>
    </w:p>
    <w:p w:rsidR="009F266D" w:rsidRDefault="009F266D">
      <w:r>
        <w:t>230996</w:t>
      </w:r>
      <w:r>
        <w:tab/>
      </w:r>
      <w:r>
        <w:tab/>
        <w:t>4.0</w:t>
      </w:r>
      <w:bookmarkStart w:id="0" w:name="_GoBack"/>
      <w:bookmarkEnd w:id="0"/>
    </w:p>
    <w:sectPr w:rsidR="009F2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6D"/>
    <w:rsid w:val="009F266D"/>
    <w:rsid w:val="00F7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Jeleń</dc:creator>
  <cp:lastModifiedBy>Agnieszka Jeleń</cp:lastModifiedBy>
  <cp:revision>1</cp:revision>
  <dcterms:created xsi:type="dcterms:W3CDTF">2025-05-09T13:08:00Z</dcterms:created>
  <dcterms:modified xsi:type="dcterms:W3CDTF">2025-05-09T13:11:00Z</dcterms:modified>
</cp:coreProperties>
</file>