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5C1B" w14:textId="0B393F89" w:rsidR="00FA3C75" w:rsidRDefault="00260203">
      <w:r>
        <w:t xml:space="preserve">Wyniki kartkówki – stres oksydacyjny </w:t>
      </w:r>
      <w:r w:rsidR="00825F52">
        <w:t>130524</w:t>
      </w:r>
    </w:p>
    <w:p w14:paraId="78A6452E" w14:textId="5230DC33" w:rsidR="00260203" w:rsidRDefault="00260203">
      <w:r>
        <w:t>Nr indeksu – ocena</w:t>
      </w:r>
    </w:p>
    <w:p w14:paraId="757F23AC" w14:textId="5504EE84" w:rsidR="00260203" w:rsidRDefault="00825F52">
      <w:r>
        <w:t>220273-4,5</w:t>
      </w:r>
    </w:p>
    <w:p w14:paraId="393F2582" w14:textId="19FA96EA" w:rsidR="00825F52" w:rsidRDefault="00825F52">
      <w:r>
        <w:t>220249-5</w:t>
      </w:r>
    </w:p>
    <w:p w14:paraId="3D7C5764" w14:textId="2EE942CB" w:rsidR="00825F52" w:rsidRDefault="00825F52">
      <w:r>
        <w:t>220235-3,5</w:t>
      </w:r>
    </w:p>
    <w:p w14:paraId="45B426A2" w14:textId="69EB769B" w:rsidR="00825F52" w:rsidRDefault="00825F52">
      <w:r>
        <w:t>220262-5</w:t>
      </w:r>
    </w:p>
    <w:p w14:paraId="0931FA65" w14:textId="41701FA2" w:rsidR="00825F52" w:rsidRDefault="00825F52">
      <w:r>
        <w:t>220246-4,5</w:t>
      </w:r>
    </w:p>
    <w:p w14:paraId="057A6604" w14:textId="614C8B93" w:rsidR="00825F52" w:rsidRDefault="00825F52">
      <w:r>
        <w:t>220224-4</w:t>
      </w:r>
    </w:p>
    <w:p w14:paraId="50937E70" w14:textId="26AA9526" w:rsidR="00825F52" w:rsidRDefault="00825F52">
      <w:r>
        <w:t>220225-5</w:t>
      </w:r>
    </w:p>
    <w:p w14:paraId="7928AB71" w14:textId="79B62B8E" w:rsidR="00825F52" w:rsidRDefault="00825F52">
      <w:r>
        <w:t>220243-4</w:t>
      </w:r>
    </w:p>
    <w:p w14:paraId="5CB1D4E1" w14:textId="3C7EE1B8" w:rsidR="00825F52" w:rsidRDefault="00825F52">
      <w:r>
        <w:t>220269-4,5</w:t>
      </w:r>
    </w:p>
    <w:p w14:paraId="6AA62AA8" w14:textId="40F1D92D" w:rsidR="00825F52" w:rsidRDefault="00825F52">
      <w:r>
        <w:t>220270-4</w:t>
      </w:r>
    </w:p>
    <w:p w14:paraId="19256F96" w14:textId="77777777" w:rsidR="00825F52" w:rsidRDefault="00825F52"/>
    <w:sectPr w:rsidR="0082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3"/>
    <w:rsid w:val="00260203"/>
    <w:rsid w:val="00825F52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2858"/>
  <w15:chartTrackingRefBased/>
  <w15:docId w15:val="{26A86C69-EA17-42C0-BBCC-37D5B6A1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2</cp:revision>
  <dcterms:created xsi:type="dcterms:W3CDTF">2024-05-14T10:02:00Z</dcterms:created>
  <dcterms:modified xsi:type="dcterms:W3CDTF">2024-05-14T10:02:00Z</dcterms:modified>
</cp:coreProperties>
</file>