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CF8BA" w14:textId="703F9137" w:rsidR="00361EF4" w:rsidRPr="00017869" w:rsidRDefault="003F6009" w:rsidP="00361EF4">
      <w:pPr>
        <w:jc w:val="right"/>
        <w:rPr>
          <w:sz w:val="24"/>
          <w:szCs w:val="24"/>
        </w:rPr>
      </w:pPr>
      <w:r>
        <w:rPr>
          <w:sz w:val="24"/>
          <w:szCs w:val="24"/>
        </w:rPr>
        <w:t>29</w:t>
      </w:r>
      <w:r w:rsidR="00361EF4" w:rsidRPr="00017869">
        <w:rPr>
          <w:sz w:val="24"/>
          <w:szCs w:val="24"/>
        </w:rPr>
        <w:t>.1</w:t>
      </w:r>
      <w:r>
        <w:rPr>
          <w:sz w:val="24"/>
          <w:szCs w:val="24"/>
        </w:rPr>
        <w:t>1</w:t>
      </w:r>
      <w:r w:rsidR="00361EF4" w:rsidRPr="00017869">
        <w:rPr>
          <w:sz w:val="24"/>
          <w:szCs w:val="24"/>
        </w:rPr>
        <w:t>.202</w:t>
      </w:r>
      <w:r w:rsidR="003A6EDA">
        <w:rPr>
          <w:sz w:val="24"/>
          <w:szCs w:val="24"/>
        </w:rPr>
        <w:t>4</w:t>
      </w:r>
    </w:p>
    <w:p w14:paraId="315E9C36" w14:textId="74CA7EFE" w:rsidR="00361EF4" w:rsidRPr="00B15B6C" w:rsidRDefault="00C6582A">
      <w:pPr>
        <w:rPr>
          <w:sz w:val="24"/>
          <w:szCs w:val="24"/>
        </w:rPr>
      </w:pPr>
      <w:r w:rsidRPr="00B15B6C">
        <w:rPr>
          <w:sz w:val="24"/>
          <w:szCs w:val="24"/>
        </w:rPr>
        <w:t xml:space="preserve">Wyniki ćw. </w:t>
      </w:r>
      <w:r w:rsidR="003F6009">
        <w:rPr>
          <w:sz w:val="24"/>
          <w:szCs w:val="24"/>
        </w:rPr>
        <w:t>Lipoproteiny osocza</w:t>
      </w:r>
      <w:r w:rsidR="00361EF4" w:rsidRPr="00B15B6C">
        <w:rPr>
          <w:sz w:val="24"/>
          <w:szCs w:val="24"/>
        </w:rPr>
        <w:t xml:space="preserve">, </w:t>
      </w:r>
      <w:r w:rsidR="00697DF7">
        <w:rPr>
          <w:sz w:val="24"/>
          <w:szCs w:val="24"/>
        </w:rPr>
        <w:t>farmacja</w:t>
      </w:r>
      <w:r w:rsidR="00110EC1" w:rsidRPr="00B15B6C">
        <w:rPr>
          <w:sz w:val="24"/>
          <w:szCs w:val="24"/>
        </w:rPr>
        <w:t xml:space="preserve">, </w:t>
      </w:r>
      <w:r w:rsidR="001A5A4A" w:rsidRPr="00B15B6C">
        <w:rPr>
          <w:sz w:val="24"/>
          <w:szCs w:val="24"/>
        </w:rPr>
        <w:t xml:space="preserve">grupa </w:t>
      </w:r>
      <w:r w:rsidR="008208F3">
        <w:rPr>
          <w:sz w:val="24"/>
          <w:szCs w:val="24"/>
        </w:rPr>
        <w:t>9</w:t>
      </w:r>
      <w:r w:rsidR="001A5A4A" w:rsidRPr="00B15B6C">
        <w:rPr>
          <w:sz w:val="24"/>
          <w:szCs w:val="24"/>
        </w:rPr>
        <w:t xml:space="preserve">, </w:t>
      </w:r>
      <w:r w:rsidR="003F6009">
        <w:rPr>
          <w:sz w:val="24"/>
          <w:szCs w:val="24"/>
        </w:rPr>
        <w:t>25</w:t>
      </w:r>
      <w:r w:rsidR="009D1D1F" w:rsidRPr="00B15B6C">
        <w:rPr>
          <w:sz w:val="24"/>
          <w:szCs w:val="24"/>
        </w:rPr>
        <w:t>.1</w:t>
      </w:r>
      <w:r w:rsidR="008208F3">
        <w:rPr>
          <w:sz w:val="24"/>
          <w:szCs w:val="24"/>
        </w:rPr>
        <w:t>1</w:t>
      </w:r>
      <w:r w:rsidR="003216E5" w:rsidRPr="00B15B6C">
        <w:rPr>
          <w:sz w:val="24"/>
          <w:szCs w:val="24"/>
        </w:rPr>
        <w:t>.202</w:t>
      </w:r>
      <w:r w:rsidR="003A6EDA">
        <w:rPr>
          <w:sz w:val="24"/>
          <w:szCs w:val="24"/>
        </w:rPr>
        <w:t>4</w:t>
      </w:r>
    </w:p>
    <w:p w14:paraId="159B96A4" w14:textId="77777777" w:rsidR="00361EF4" w:rsidRPr="00B15B6C" w:rsidRDefault="00361EF4">
      <w:pPr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7970"/>
      </w:tblGrid>
      <w:tr w:rsidR="00361EF4" w:rsidRPr="00B15B6C" w14:paraId="6C89346E" w14:textId="77777777" w:rsidTr="00AE4BB6">
        <w:tc>
          <w:tcPr>
            <w:tcW w:w="1242" w:type="dxa"/>
          </w:tcPr>
          <w:p w14:paraId="0CEECEF3" w14:textId="1D66AFE8" w:rsidR="00361EF4" w:rsidRPr="00B15B6C" w:rsidRDefault="008208F3" w:rsidP="00B15B6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231136</w:t>
            </w:r>
          </w:p>
        </w:tc>
        <w:tc>
          <w:tcPr>
            <w:tcW w:w="7970" w:type="dxa"/>
          </w:tcPr>
          <w:p w14:paraId="4085EAB0" w14:textId="4847DAB7" w:rsidR="00361EF4" w:rsidRPr="004D7E8C" w:rsidRDefault="003F60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</w:tr>
      <w:tr w:rsidR="00361EF4" w:rsidRPr="00B15B6C" w14:paraId="015D2A9F" w14:textId="77777777" w:rsidTr="00AE4BB6">
        <w:tc>
          <w:tcPr>
            <w:tcW w:w="1242" w:type="dxa"/>
          </w:tcPr>
          <w:p w14:paraId="66AD5FA3" w14:textId="41F1310C" w:rsidR="00361EF4" w:rsidRPr="00B15B6C" w:rsidRDefault="008208F3" w:rsidP="00B15B6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231051</w:t>
            </w:r>
          </w:p>
        </w:tc>
        <w:tc>
          <w:tcPr>
            <w:tcW w:w="7970" w:type="dxa"/>
          </w:tcPr>
          <w:p w14:paraId="243ADDD6" w14:textId="079E82F7" w:rsidR="00361EF4" w:rsidRPr="004D7E8C" w:rsidRDefault="003F60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61EF4" w:rsidRPr="00B15B6C" w14:paraId="4A3D0B15" w14:textId="77777777" w:rsidTr="00AE4BB6">
        <w:tc>
          <w:tcPr>
            <w:tcW w:w="1242" w:type="dxa"/>
          </w:tcPr>
          <w:p w14:paraId="6E38BB00" w14:textId="4FA6503C" w:rsidR="00361EF4" w:rsidRPr="00B15B6C" w:rsidRDefault="008208F3" w:rsidP="00B15B6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231059</w:t>
            </w:r>
          </w:p>
        </w:tc>
        <w:tc>
          <w:tcPr>
            <w:tcW w:w="7970" w:type="dxa"/>
          </w:tcPr>
          <w:p w14:paraId="116AD369" w14:textId="6712E118" w:rsidR="00361EF4" w:rsidRPr="004D7E8C" w:rsidRDefault="003F60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61EF4" w:rsidRPr="00B15B6C" w14:paraId="202FA57B" w14:textId="77777777" w:rsidTr="00AE4BB6">
        <w:tc>
          <w:tcPr>
            <w:tcW w:w="1242" w:type="dxa"/>
          </w:tcPr>
          <w:p w14:paraId="22DEF75A" w14:textId="496C34D8" w:rsidR="00361EF4" w:rsidRPr="00B15B6C" w:rsidRDefault="008208F3" w:rsidP="00B15B6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231113</w:t>
            </w:r>
          </w:p>
        </w:tc>
        <w:tc>
          <w:tcPr>
            <w:tcW w:w="7970" w:type="dxa"/>
          </w:tcPr>
          <w:p w14:paraId="5EC3FF8D" w14:textId="5A524BBB" w:rsidR="00361EF4" w:rsidRPr="008208F3" w:rsidRDefault="003F6009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</w:t>
            </w:r>
          </w:p>
        </w:tc>
      </w:tr>
      <w:tr w:rsidR="00361EF4" w:rsidRPr="00B15B6C" w14:paraId="784AD5FC" w14:textId="77777777" w:rsidTr="00AE4BB6">
        <w:tc>
          <w:tcPr>
            <w:tcW w:w="1242" w:type="dxa"/>
          </w:tcPr>
          <w:p w14:paraId="5EEC30AE" w14:textId="727C710C" w:rsidR="00361EF4" w:rsidRPr="00B15B6C" w:rsidRDefault="008208F3" w:rsidP="00B15B6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231073</w:t>
            </w:r>
          </w:p>
        </w:tc>
        <w:tc>
          <w:tcPr>
            <w:tcW w:w="7970" w:type="dxa"/>
          </w:tcPr>
          <w:p w14:paraId="26146A9D" w14:textId="0DE2ADA3" w:rsidR="00361EF4" w:rsidRPr="004D7E8C" w:rsidRDefault="003F60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</w:tr>
      <w:tr w:rsidR="00697DF7" w:rsidRPr="00B15B6C" w14:paraId="4C3F1435" w14:textId="77777777" w:rsidTr="00AE4BB6">
        <w:tc>
          <w:tcPr>
            <w:tcW w:w="1242" w:type="dxa"/>
          </w:tcPr>
          <w:p w14:paraId="10E90940" w14:textId="496517D3" w:rsidR="00697DF7" w:rsidRDefault="008208F3" w:rsidP="00B15B6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231104</w:t>
            </w:r>
          </w:p>
        </w:tc>
        <w:tc>
          <w:tcPr>
            <w:tcW w:w="7970" w:type="dxa"/>
          </w:tcPr>
          <w:p w14:paraId="57149904" w14:textId="3443174A" w:rsidR="00697DF7" w:rsidRDefault="003F60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</w:tr>
      <w:tr w:rsidR="00697DF7" w:rsidRPr="00B15B6C" w14:paraId="634B44B6" w14:textId="77777777" w:rsidTr="00AE4BB6">
        <w:tc>
          <w:tcPr>
            <w:tcW w:w="1242" w:type="dxa"/>
          </w:tcPr>
          <w:p w14:paraId="7819CD4D" w14:textId="39D6917D" w:rsidR="00697DF7" w:rsidRDefault="008208F3" w:rsidP="00B15B6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231126</w:t>
            </w:r>
          </w:p>
        </w:tc>
        <w:tc>
          <w:tcPr>
            <w:tcW w:w="7970" w:type="dxa"/>
          </w:tcPr>
          <w:p w14:paraId="10E6049A" w14:textId="0CE1303A" w:rsidR="00697DF7" w:rsidRPr="003F6009" w:rsidRDefault="003F6009">
            <w:pPr>
              <w:rPr>
                <w:color w:val="FF0000"/>
                <w:sz w:val="24"/>
                <w:szCs w:val="24"/>
              </w:rPr>
            </w:pPr>
            <w:r w:rsidRPr="003F6009">
              <w:rPr>
                <w:color w:val="FF0000"/>
                <w:sz w:val="24"/>
                <w:szCs w:val="24"/>
              </w:rPr>
              <w:t>2</w:t>
            </w:r>
          </w:p>
        </w:tc>
      </w:tr>
      <w:tr w:rsidR="00697DF7" w:rsidRPr="00B15B6C" w14:paraId="300C9DDB" w14:textId="77777777" w:rsidTr="00AE4BB6">
        <w:trPr>
          <w:trHeight w:val="70"/>
        </w:trPr>
        <w:tc>
          <w:tcPr>
            <w:tcW w:w="1242" w:type="dxa"/>
          </w:tcPr>
          <w:p w14:paraId="5997DFDE" w14:textId="7DEAE8D4" w:rsidR="00697DF7" w:rsidRDefault="008208F3" w:rsidP="00B15B6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231095</w:t>
            </w:r>
          </w:p>
        </w:tc>
        <w:tc>
          <w:tcPr>
            <w:tcW w:w="7970" w:type="dxa"/>
          </w:tcPr>
          <w:p w14:paraId="32743B1D" w14:textId="3603D958" w:rsidR="00697DF7" w:rsidRDefault="003F60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14:paraId="68AAACCB" w14:textId="77777777" w:rsidR="00B15B6C" w:rsidRDefault="00B15B6C" w:rsidP="00361EF4">
      <w:pPr>
        <w:jc w:val="both"/>
        <w:rPr>
          <w:sz w:val="24"/>
          <w:szCs w:val="24"/>
        </w:rPr>
      </w:pPr>
    </w:p>
    <w:p w14:paraId="58BE3CFF" w14:textId="77777777" w:rsidR="003F6009" w:rsidRPr="00B15B6C" w:rsidRDefault="003F6009" w:rsidP="003F6009">
      <w:pPr>
        <w:jc w:val="both"/>
        <w:rPr>
          <w:sz w:val="24"/>
          <w:szCs w:val="24"/>
        </w:rPr>
      </w:pPr>
      <w:r w:rsidRPr="00B15B6C">
        <w:rPr>
          <w:sz w:val="24"/>
          <w:szCs w:val="24"/>
        </w:rPr>
        <w:t xml:space="preserve">W celu umówienia terminu poprawy proszę o kontakt mailowy: </w:t>
      </w:r>
      <w:hyperlink r:id="rId4" w:history="1">
        <w:r w:rsidRPr="00B15B6C">
          <w:rPr>
            <w:rStyle w:val="Hipercze"/>
            <w:sz w:val="24"/>
            <w:szCs w:val="24"/>
          </w:rPr>
          <w:t>bartosz.lenda@umed.lodz.pl</w:t>
        </w:r>
      </w:hyperlink>
    </w:p>
    <w:p w14:paraId="675CEC2E" w14:textId="2F5F652B" w:rsidR="00361EF4" w:rsidRPr="00B15B6C" w:rsidRDefault="003F6009" w:rsidP="00B15B6C">
      <w:pPr>
        <w:jc w:val="both"/>
        <w:rPr>
          <w:sz w:val="24"/>
          <w:szCs w:val="24"/>
        </w:rPr>
      </w:pPr>
      <w:r w:rsidRPr="00B15B6C">
        <w:rPr>
          <w:sz w:val="24"/>
          <w:szCs w:val="24"/>
        </w:rPr>
        <w:t xml:space="preserve">Na poprawę pracy macie Państwo czas do </w:t>
      </w:r>
      <w:r>
        <w:rPr>
          <w:sz w:val="24"/>
          <w:szCs w:val="24"/>
        </w:rPr>
        <w:t>10</w:t>
      </w:r>
      <w:r w:rsidRPr="00B15B6C">
        <w:rPr>
          <w:sz w:val="24"/>
          <w:szCs w:val="24"/>
        </w:rPr>
        <w:t>.1</w:t>
      </w:r>
      <w:r>
        <w:rPr>
          <w:sz w:val="24"/>
          <w:szCs w:val="24"/>
        </w:rPr>
        <w:t>2</w:t>
      </w:r>
      <w:r w:rsidRPr="00B15B6C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Pr="00B15B6C">
        <w:rPr>
          <w:sz w:val="24"/>
          <w:szCs w:val="24"/>
        </w:rPr>
        <w:t xml:space="preserve"> włącznie.</w:t>
      </w:r>
    </w:p>
    <w:sectPr w:rsidR="00361EF4" w:rsidRPr="00B15B6C" w:rsidSect="00294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1EF4"/>
    <w:rsid w:val="00017869"/>
    <w:rsid w:val="00020620"/>
    <w:rsid w:val="000D7B6B"/>
    <w:rsid w:val="00110EC1"/>
    <w:rsid w:val="00111732"/>
    <w:rsid w:val="001A5A4A"/>
    <w:rsid w:val="002863D8"/>
    <w:rsid w:val="00294D10"/>
    <w:rsid w:val="003216E5"/>
    <w:rsid w:val="00361EF4"/>
    <w:rsid w:val="003A6EDA"/>
    <w:rsid w:val="003F6009"/>
    <w:rsid w:val="004D7E8C"/>
    <w:rsid w:val="00687E6A"/>
    <w:rsid w:val="00697DF7"/>
    <w:rsid w:val="008208F3"/>
    <w:rsid w:val="008C5B6E"/>
    <w:rsid w:val="009A3409"/>
    <w:rsid w:val="009D1D1F"/>
    <w:rsid w:val="00A10647"/>
    <w:rsid w:val="00AE4BB6"/>
    <w:rsid w:val="00B15B6C"/>
    <w:rsid w:val="00BD29AB"/>
    <w:rsid w:val="00C6582A"/>
    <w:rsid w:val="00CE0ADE"/>
    <w:rsid w:val="00D31323"/>
    <w:rsid w:val="00DA7E31"/>
    <w:rsid w:val="00DC0FBC"/>
    <w:rsid w:val="00E667EE"/>
    <w:rsid w:val="00F3008D"/>
    <w:rsid w:val="00FB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9E6B1"/>
  <w15:docId w15:val="{8C2A12D0-704D-4641-B096-A1227C478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D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61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61EF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6E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3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rtosz.lenda@umed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Lenda</dc:creator>
  <cp:keywords/>
  <dc:description/>
  <cp:lastModifiedBy>Bartosz Lenda</cp:lastModifiedBy>
  <cp:revision>17</cp:revision>
  <dcterms:created xsi:type="dcterms:W3CDTF">2023-10-25T13:24:00Z</dcterms:created>
  <dcterms:modified xsi:type="dcterms:W3CDTF">2024-11-29T12:58:00Z</dcterms:modified>
</cp:coreProperties>
</file>