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F8BA" w14:textId="42C92B31" w:rsidR="00361EF4" w:rsidRPr="00017869" w:rsidRDefault="00B93300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361EF4" w:rsidRPr="00017869">
        <w:rPr>
          <w:sz w:val="24"/>
          <w:szCs w:val="24"/>
        </w:rPr>
        <w:t>.1</w:t>
      </w:r>
      <w:r w:rsidR="008079AB">
        <w:rPr>
          <w:sz w:val="24"/>
          <w:szCs w:val="24"/>
        </w:rPr>
        <w:t>2</w:t>
      </w:r>
      <w:r w:rsidR="00361EF4" w:rsidRPr="00017869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315E9C36" w14:textId="11EA8CC1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8079AB">
        <w:rPr>
          <w:sz w:val="24"/>
          <w:szCs w:val="24"/>
        </w:rPr>
        <w:t>Kwasy nukleinowe</w:t>
      </w:r>
      <w:r w:rsidR="00361EF4" w:rsidRPr="00B15B6C">
        <w:rPr>
          <w:sz w:val="24"/>
          <w:szCs w:val="24"/>
        </w:rPr>
        <w:t xml:space="preserve">, </w:t>
      </w:r>
      <w:r w:rsidR="00697DF7">
        <w:rPr>
          <w:sz w:val="24"/>
          <w:szCs w:val="24"/>
        </w:rPr>
        <w:t>farma</w:t>
      </w:r>
      <w:r w:rsidR="008079AB">
        <w:rPr>
          <w:sz w:val="24"/>
          <w:szCs w:val="24"/>
        </w:rPr>
        <w:t>cja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B93300">
        <w:rPr>
          <w:sz w:val="24"/>
          <w:szCs w:val="24"/>
        </w:rPr>
        <w:t>3</w:t>
      </w:r>
      <w:r w:rsidR="001A5A4A" w:rsidRPr="00B15B6C">
        <w:rPr>
          <w:sz w:val="24"/>
          <w:szCs w:val="24"/>
        </w:rPr>
        <w:t xml:space="preserve">, </w:t>
      </w:r>
      <w:r w:rsidR="00B93300">
        <w:rPr>
          <w:sz w:val="24"/>
          <w:szCs w:val="24"/>
        </w:rPr>
        <w:t>19</w:t>
      </w:r>
      <w:r w:rsidR="009D1D1F" w:rsidRPr="00B15B6C">
        <w:rPr>
          <w:sz w:val="24"/>
          <w:szCs w:val="24"/>
        </w:rPr>
        <w:t>.1</w:t>
      </w:r>
      <w:r w:rsidR="008079AB">
        <w:rPr>
          <w:sz w:val="24"/>
          <w:szCs w:val="24"/>
        </w:rPr>
        <w:t>2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EC2D66">
        <w:tc>
          <w:tcPr>
            <w:tcW w:w="1242" w:type="dxa"/>
          </w:tcPr>
          <w:p w14:paraId="0CEECEF3" w14:textId="3736BF3D" w:rsidR="00361EF4" w:rsidRPr="008079AB" w:rsidRDefault="00B9330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231167</w:t>
            </w:r>
          </w:p>
        </w:tc>
        <w:tc>
          <w:tcPr>
            <w:tcW w:w="7970" w:type="dxa"/>
          </w:tcPr>
          <w:p w14:paraId="4085EAB0" w14:textId="4E1E819A" w:rsidR="00361EF4" w:rsidRPr="00B93300" w:rsidRDefault="00B93300">
            <w:pPr>
              <w:rPr>
                <w:color w:val="000000" w:themeColor="text1"/>
                <w:sz w:val="24"/>
                <w:szCs w:val="24"/>
              </w:rPr>
            </w:pPr>
            <w:r w:rsidRPr="00B93300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361EF4" w:rsidRPr="00B15B6C" w14:paraId="015D2A9F" w14:textId="77777777" w:rsidTr="00EC2D66">
        <w:tc>
          <w:tcPr>
            <w:tcW w:w="1242" w:type="dxa"/>
          </w:tcPr>
          <w:p w14:paraId="66AD5FA3" w14:textId="64053C12" w:rsidR="00361EF4" w:rsidRPr="008079AB" w:rsidRDefault="00B9330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231223</w:t>
            </w:r>
          </w:p>
        </w:tc>
        <w:tc>
          <w:tcPr>
            <w:tcW w:w="7970" w:type="dxa"/>
          </w:tcPr>
          <w:p w14:paraId="243ADDD6" w14:textId="61CF70AA" w:rsidR="00361EF4" w:rsidRPr="00B93300" w:rsidRDefault="00B93300">
            <w:pPr>
              <w:rPr>
                <w:color w:val="000000" w:themeColor="text1"/>
                <w:sz w:val="24"/>
                <w:szCs w:val="24"/>
              </w:rPr>
            </w:pPr>
            <w:r w:rsidRPr="00B93300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361EF4" w:rsidRPr="00B15B6C" w14:paraId="4A3D0B15" w14:textId="77777777" w:rsidTr="00EC2D66">
        <w:tc>
          <w:tcPr>
            <w:tcW w:w="1242" w:type="dxa"/>
          </w:tcPr>
          <w:p w14:paraId="6E38BB00" w14:textId="4E2095B2" w:rsidR="00361EF4" w:rsidRPr="008079AB" w:rsidRDefault="00B9330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231076</w:t>
            </w:r>
          </w:p>
        </w:tc>
        <w:tc>
          <w:tcPr>
            <w:tcW w:w="7970" w:type="dxa"/>
          </w:tcPr>
          <w:p w14:paraId="116AD369" w14:textId="48791510" w:rsidR="00361EF4" w:rsidRPr="00B93300" w:rsidRDefault="00B93300">
            <w:pPr>
              <w:rPr>
                <w:color w:val="000000" w:themeColor="text1"/>
                <w:sz w:val="24"/>
                <w:szCs w:val="24"/>
              </w:rPr>
            </w:pPr>
            <w:r w:rsidRPr="00B93300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361EF4" w:rsidRPr="00B15B6C" w14:paraId="202FA57B" w14:textId="77777777" w:rsidTr="00EC2D66">
        <w:tc>
          <w:tcPr>
            <w:tcW w:w="1242" w:type="dxa"/>
          </w:tcPr>
          <w:p w14:paraId="22DEF75A" w14:textId="478B08B8" w:rsidR="00361EF4" w:rsidRPr="008079AB" w:rsidRDefault="00B9330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221321</w:t>
            </w:r>
          </w:p>
        </w:tc>
        <w:tc>
          <w:tcPr>
            <w:tcW w:w="7970" w:type="dxa"/>
          </w:tcPr>
          <w:p w14:paraId="5EC3FF8D" w14:textId="6829F09C" w:rsidR="00361EF4" w:rsidRPr="00B93300" w:rsidRDefault="00B93300">
            <w:pPr>
              <w:rPr>
                <w:color w:val="FF0000"/>
                <w:sz w:val="24"/>
                <w:szCs w:val="24"/>
              </w:rPr>
            </w:pPr>
            <w:r w:rsidRPr="00B93300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784AD5FC" w14:textId="77777777" w:rsidTr="00EC2D66">
        <w:tc>
          <w:tcPr>
            <w:tcW w:w="1242" w:type="dxa"/>
          </w:tcPr>
          <w:p w14:paraId="5EEC30AE" w14:textId="4041D331" w:rsidR="00361EF4" w:rsidRPr="008079AB" w:rsidRDefault="00B9330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231127</w:t>
            </w:r>
          </w:p>
        </w:tc>
        <w:tc>
          <w:tcPr>
            <w:tcW w:w="7970" w:type="dxa"/>
          </w:tcPr>
          <w:p w14:paraId="26146A9D" w14:textId="2C007CCC" w:rsidR="00361EF4" w:rsidRPr="00B93300" w:rsidRDefault="00B93300">
            <w:pPr>
              <w:rPr>
                <w:color w:val="FF0000"/>
                <w:sz w:val="24"/>
                <w:szCs w:val="24"/>
              </w:rPr>
            </w:pPr>
            <w:r w:rsidRPr="00B93300">
              <w:rPr>
                <w:color w:val="FF0000"/>
                <w:sz w:val="24"/>
                <w:szCs w:val="24"/>
              </w:rPr>
              <w:t>2</w:t>
            </w:r>
          </w:p>
        </w:tc>
      </w:tr>
      <w:tr w:rsidR="00697DF7" w:rsidRPr="00B15B6C" w14:paraId="4C3F1435" w14:textId="77777777" w:rsidTr="00EC2D66">
        <w:tc>
          <w:tcPr>
            <w:tcW w:w="1242" w:type="dxa"/>
          </w:tcPr>
          <w:p w14:paraId="10E90940" w14:textId="4DCE90A2" w:rsidR="00697DF7" w:rsidRPr="008079AB" w:rsidRDefault="00B9330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231208</w:t>
            </w:r>
          </w:p>
        </w:tc>
        <w:tc>
          <w:tcPr>
            <w:tcW w:w="7970" w:type="dxa"/>
          </w:tcPr>
          <w:p w14:paraId="57149904" w14:textId="29C055B5" w:rsidR="00697DF7" w:rsidRPr="00B93300" w:rsidRDefault="00B93300">
            <w:pPr>
              <w:rPr>
                <w:color w:val="FF0000"/>
                <w:sz w:val="24"/>
                <w:szCs w:val="24"/>
              </w:rPr>
            </w:pPr>
            <w:r w:rsidRPr="00B93300">
              <w:rPr>
                <w:color w:val="FF0000"/>
                <w:sz w:val="24"/>
                <w:szCs w:val="24"/>
              </w:rPr>
              <w:t>2</w:t>
            </w:r>
          </w:p>
        </w:tc>
      </w:tr>
      <w:tr w:rsidR="00697DF7" w:rsidRPr="00B15B6C" w14:paraId="634B44B6" w14:textId="77777777" w:rsidTr="00EC2D66">
        <w:tc>
          <w:tcPr>
            <w:tcW w:w="1242" w:type="dxa"/>
          </w:tcPr>
          <w:p w14:paraId="7819CD4D" w14:textId="690E8691" w:rsidR="00697DF7" w:rsidRPr="008079AB" w:rsidRDefault="00B93300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121628</w:t>
            </w:r>
          </w:p>
        </w:tc>
        <w:tc>
          <w:tcPr>
            <w:tcW w:w="7970" w:type="dxa"/>
          </w:tcPr>
          <w:p w14:paraId="10E6049A" w14:textId="62B33EAE" w:rsidR="00697DF7" w:rsidRPr="008079AB" w:rsidRDefault="00B933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58BE3CFF" w14:textId="77777777" w:rsidR="003F6009" w:rsidRPr="00B15B6C" w:rsidRDefault="003F6009" w:rsidP="003F6009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W celu umówienia terminu poprawy proszę o kontakt mailowy: </w:t>
      </w:r>
      <w:hyperlink r:id="rId4" w:history="1">
        <w:r w:rsidRPr="00B15B6C">
          <w:rPr>
            <w:rStyle w:val="Hipercze"/>
            <w:sz w:val="24"/>
            <w:szCs w:val="24"/>
          </w:rPr>
          <w:t>bartosz.lenda@umed.lodz.pl</w:t>
        </w:r>
      </w:hyperlink>
    </w:p>
    <w:p w14:paraId="675CEC2E" w14:textId="6E22B4B6" w:rsidR="00361EF4" w:rsidRPr="00B15B6C" w:rsidRDefault="003F6009" w:rsidP="00B15B6C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Na poprawę pracy macie Państwo czas do </w:t>
      </w:r>
      <w:r w:rsidR="008079AB">
        <w:rPr>
          <w:sz w:val="24"/>
          <w:szCs w:val="24"/>
        </w:rPr>
        <w:t>1</w:t>
      </w:r>
      <w:r w:rsidR="00B93300">
        <w:rPr>
          <w:sz w:val="24"/>
          <w:szCs w:val="24"/>
        </w:rPr>
        <w:t>5</w:t>
      </w:r>
      <w:r w:rsidRPr="00B15B6C">
        <w:rPr>
          <w:sz w:val="24"/>
          <w:szCs w:val="24"/>
        </w:rPr>
        <w:t>.</w:t>
      </w:r>
      <w:r w:rsidR="00B93300">
        <w:rPr>
          <w:sz w:val="24"/>
          <w:szCs w:val="24"/>
        </w:rPr>
        <w:t>01</w:t>
      </w:r>
      <w:r w:rsidRPr="00B15B6C">
        <w:rPr>
          <w:sz w:val="24"/>
          <w:szCs w:val="24"/>
        </w:rPr>
        <w:t>.202</w:t>
      </w:r>
      <w:r w:rsidR="00B93300">
        <w:rPr>
          <w:sz w:val="24"/>
          <w:szCs w:val="24"/>
        </w:rPr>
        <w:t>5</w:t>
      </w:r>
      <w:r w:rsidRPr="00B15B6C">
        <w:rPr>
          <w:sz w:val="24"/>
          <w:szCs w:val="24"/>
        </w:rPr>
        <w:t xml:space="preserve"> włącznie.</w:t>
      </w:r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3F6009"/>
    <w:rsid w:val="004D7E8C"/>
    <w:rsid w:val="004E28F6"/>
    <w:rsid w:val="005F777D"/>
    <w:rsid w:val="00687E6A"/>
    <w:rsid w:val="00697DF7"/>
    <w:rsid w:val="006F300D"/>
    <w:rsid w:val="0072129F"/>
    <w:rsid w:val="008079AB"/>
    <w:rsid w:val="008208F3"/>
    <w:rsid w:val="008C5B6E"/>
    <w:rsid w:val="009538A5"/>
    <w:rsid w:val="009A3409"/>
    <w:rsid w:val="009D1D1F"/>
    <w:rsid w:val="00A10647"/>
    <w:rsid w:val="00A452F8"/>
    <w:rsid w:val="00AE4BB6"/>
    <w:rsid w:val="00B15B6C"/>
    <w:rsid w:val="00B93300"/>
    <w:rsid w:val="00BD29AB"/>
    <w:rsid w:val="00C6582A"/>
    <w:rsid w:val="00CE0ADE"/>
    <w:rsid w:val="00D31323"/>
    <w:rsid w:val="00DA7E31"/>
    <w:rsid w:val="00DC0FBC"/>
    <w:rsid w:val="00E667EE"/>
    <w:rsid w:val="00EC2D66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24</cp:revision>
  <dcterms:created xsi:type="dcterms:W3CDTF">2023-10-25T13:24:00Z</dcterms:created>
  <dcterms:modified xsi:type="dcterms:W3CDTF">2024-12-20T10:53:00Z</dcterms:modified>
</cp:coreProperties>
</file>