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F8BA" w14:textId="3524B3C4" w:rsidR="00361EF4" w:rsidRPr="00017869" w:rsidRDefault="008079AB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361EF4" w:rsidRPr="0001786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361EF4" w:rsidRPr="00017869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315E9C36" w14:textId="753E8422" w:rsidR="00361EF4" w:rsidRPr="00B15B6C" w:rsidRDefault="00C6582A">
      <w:pPr>
        <w:rPr>
          <w:sz w:val="24"/>
          <w:szCs w:val="24"/>
        </w:rPr>
      </w:pPr>
      <w:r w:rsidRPr="00B15B6C">
        <w:rPr>
          <w:sz w:val="24"/>
          <w:szCs w:val="24"/>
        </w:rPr>
        <w:t xml:space="preserve">Wyniki ćw. </w:t>
      </w:r>
      <w:r w:rsidR="008079AB">
        <w:rPr>
          <w:sz w:val="24"/>
          <w:szCs w:val="24"/>
        </w:rPr>
        <w:t>Kwasy nukleinowe</w:t>
      </w:r>
      <w:r w:rsidR="00361EF4" w:rsidRPr="00B15B6C">
        <w:rPr>
          <w:sz w:val="24"/>
          <w:szCs w:val="24"/>
        </w:rPr>
        <w:t xml:space="preserve">, </w:t>
      </w:r>
      <w:r w:rsidR="00697DF7">
        <w:rPr>
          <w:sz w:val="24"/>
          <w:szCs w:val="24"/>
        </w:rPr>
        <w:t>farma</w:t>
      </w:r>
      <w:r w:rsidR="008079AB">
        <w:rPr>
          <w:sz w:val="24"/>
          <w:szCs w:val="24"/>
        </w:rPr>
        <w:t>cja</w:t>
      </w:r>
      <w:r w:rsidR="00110EC1" w:rsidRPr="00B15B6C">
        <w:rPr>
          <w:sz w:val="24"/>
          <w:szCs w:val="24"/>
        </w:rPr>
        <w:t xml:space="preserve">, </w:t>
      </w:r>
      <w:r w:rsidR="001A5A4A" w:rsidRPr="00B15B6C">
        <w:rPr>
          <w:sz w:val="24"/>
          <w:szCs w:val="24"/>
        </w:rPr>
        <w:t xml:space="preserve">grupa </w:t>
      </w:r>
      <w:r w:rsidR="008079AB">
        <w:rPr>
          <w:sz w:val="24"/>
          <w:szCs w:val="24"/>
        </w:rPr>
        <w:t>2</w:t>
      </w:r>
      <w:r w:rsidR="001A5A4A" w:rsidRPr="00B15B6C">
        <w:rPr>
          <w:sz w:val="24"/>
          <w:szCs w:val="24"/>
        </w:rPr>
        <w:t xml:space="preserve">, </w:t>
      </w:r>
      <w:r w:rsidR="008079AB">
        <w:rPr>
          <w:sz w:val="24"/>
          <w:szCs w:val="24"/>
        </w:rPr>
        <w:t>5</w:t>
      </w:r>
      <w:r w:rsidR="009D1D1F" w:rsidRPr="00B15B6C">
        <w:rPr>
          <w:sz w:val="24"/>
          <w:szCs w:val="24"/>
        </w:rPr>
        <w:t>.1</w:t>
      </w:r>
      <w:r w:rsidR="008079AB">
        <w:rPr>
          <w:sz w:val="24"/>
          <w:szCs w:val="24"/>
        </w:rPr>
        <w:t>2</w:t>
      </w:r>
      <w:r w:rsidR="003216E5" w:rsidRPr="00B15B6C">
        <w:rPr>
          <w:sz w:val="24"/>
          <w:szCs w:val="24"/>
        </w:rPr>
        <w:t>.202</w:t>
      </w:r>
      <w:r w:rsidR="003A6EDA">
        <w:rPr>
          <w:sz w:val="24"/>
          <w:szCs w:val="24"/>
        </w:rPr>
        <w:t>4</w:t>
      </w:r>
    </w:p>
    <w:p w14:paraId="159B96A4" w14:textId="77777777" w:rsidR="00361EF4" w:rsidRPr="00B15B6C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B15B6C" w14:paraId="6C89346E" w14:textId="77777777" w:rsidTr="005F777D">
        <w:tc>
          <w:tcPr>
            <w:tcW w:w="1242" w:type="dxa"/>
          </w:tcPr>
          <w:p w14:paraId="0CEECEF3" w14:textId="2823C470" w:rsidR="00361EF4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231131</w:t>
            </w:r>
          </w:p>
        </w:tc>
        <w:tc>
          <w:tcPr>
            <w:tcW w:w="7970" w:type="dxa"/>
          </w:tcPr>
          <w:p w14:paraId="4085EAB0" w14:textId="7F4FA4CE" w:rsidR="00361EF4" w:rsidRPr="008079AB" w:rsidRDefault="008079AB">
            <w:pPr>
              <w:rPr>
                <w:color w:val="FF0000"/>
                <w:sz w:val="24"/>
                <w:szCs w:val="24"/>
              </w:rPr>
            </w:pPr>
            <w:r w:rsidRPr="008079AB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015D2A9F" w14:textId="77777777" w:rsidTr="005F777D">
        <w:tc>
          <w:tcPr>
            <w:tcW w:w="1242" w:type="dxa"/>
          </w:tcPr>
          <w:p w14:paraId="66AD5FA3" w14:textId="66529881" w:rsidR="00361EF4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231075</w:t>
            </w:r>
          </w:p>
        </w:tc>
        <w:tc>
          <w:tcPr>
            <w:tcW w:w="7970" w:type="dxa"/>
          </w:tcPr>
          <w:p w14:paraId="243ADDD6" w14:textId="2D727B6F" w:rsidR="00361EF4" w:rsidRPr="008079AB" w:rsidRDefault="008079AB">
            <w:pPr>
              <w:rPr>
                <w:color w:val="FF0000"/>
                <w:sz w:val="24"/>
                <w:szCs w:val="24"/>
              </w:rPr>
            </w:pPr>
            <w:r w:rsidRPr="008079AB">
              <w:rPr>
                <w:color w:val="FF0000"/>
                <w:sz w:val="24"/>
                <w:szCs w:val="24"/>
              </w:rPr>
              <w:t>2</w:t>
            </w:r>
          </w:p>
        </w:tc>
      </w:tr>
      <w:tr w:rsidR="00361EF4" w:rsidRPr="00B15B6C" w14:paraId="4A3D0B15" w14:textId="77777777" w:rsidTr="005F777D">
        <w:tc>
          <w:tcPr>
            <w:tcW w:w="1242" w:type="dxa"/>
          </w:tcPr>
          <w:p w14:paraId="6E38BB00" w14:textId="25E892C0" w:rsidR="00361EF4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232007</w:t>
            </w:r>
          </w:p>
        </w:tc>
        <w:tc>
          <w:tcPr>
            <w:tcW w:w="7970" w:type="dxa"/>
          </w:tcPr>
          <w:p w14:paraId="116AD369" w14:textId="4C30CB65" w:rsidR="00361EF4" w:rsidRPr="008079AB" w:rsidRDefault="008079AB">
            <w:pPr>
              <w:rPr>
                <w:color w:val="000000" w:themeColor="text1"/>
                <w:sz w:val="24"/>
                <w:szCs w:val="24"/>
              </w:rPr>
            </w:pPr>
            <w:r w:rsidRPr="008079AB"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361EF4" w:rsidRPr="00B15B6C" w14:paraId="202FA57B" w14:textId="77777777" w:rsidTr="005F777D">
        <w:tc>
          <w:tcPr>
            <w:tcW w:w="1242" w:type="dxa"/>
          </w:tcPr>
          <w:p w14:paraId="22DEF75A" w14:textId="24A824C7" w:rsidR="00361EF4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231996</w:t>
            </w:r>
          </w:p>
        </w:tc>
        <w:tc>
          <w:tcPr>
            <w:tcW w:w="7970" w:type="dxa"/>
          </w:tcPr>
          <w:p w14:paraId="5EC3FF8D" w14:textId="7724B86D" w:rsidR="00361EF4" w:rsidRPr="008079AB" w:rsidRDefault="008079AB">
            <w:pPr>
              <w:rPr>
                <w:color w:val="000000" w:themeColor="text1"/>
                <w:sz w:val="24"/>
                <w:szCs w:val="24"/>
              </w:rPr>
            </w:pPr>
            <w:r w:rsidRPr="008079AB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361EF4" w:rsidRPr="00B15B6C" w14:paraId="784AD5FC" w14:textId="77777777" w:rsidTr="005F777D">
        <w:tc>
          <w:tcPr>
            <w:tcW w:w="1242" w:type="dxa"/>
          </w:tcPr>
          <w:p w14:paraId="5EEC30AE" w14:textId="7DFD73C7" w:rsidR="00361EF4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221213</w:t>
            </w:r>
          </w:p>
        </w:tc>
        <w:tc>
          <w:tcPr>
            <w:tcW w:w="7970" w:type="dxa"/>
          </w:tcPr>
          <w:p w14:paraId="26146A9D" w14:textId="6B527F41" w:rsidR="00361EF4" w:rsidRPr="008079AB" w:rsidRDefault="008079AB">
            <w:pPr>
              <w:rPr>
                <w:color w:val="000000" w:themeColor="text1"/>
                <w:sz w:val="24"/>
                <w:szCs w:val="24"/>
              </w:rPr>
            </w:pPr>
            <w:r w:rsidRPr="008079AB">
              <w:rPr>
                <w:color w:val="000000" w:themeColor="text1"/>
                <w:sz w:val="24"/>
                <w:szCs w:val="24"/>
              </w:rPr>
              <w:t>4,5</w:t>
            </w:r>
          </w:p>
        </w:tc>
      </w:tr>
      <w:tr w:rsidR="00697DF7" w:rsidRPr="00B15B6C" w14:paraId="4C3F1435" w14:textId="77777777" w:rsidTr="005F777D">
        <w:tc>
          <w:tcPr>
            <w:tcW w:w="1242" w:type="dxa"/>
          </w:tcPr>
          <w:p w14:paraId="10E90940" w14:textId="4CA678AE" w:rsidR="00697DF7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231165</w:t>
            </w:r>
          </w:p>
        </w:tc>
        <w:tc>
          <w:tcPr>
            <w:tcW w:w="7970" w:type="dxa"/>
          </w:tcPr>
          <w:p w14:paraId="57149904" w14:textId="56E8BF66" w:rsidR="00697DF7" w:rsidRPr="008079AB" w:rsidRDefault="008079AB">
            <w:pPr>
              <w:rPr>
                <w:color w:val="000000" w:themeColor="text1"/>
                <w:sz w:val="24"/>
                <w:szCs w:val="24"/>
              </w:rPr>
            </w:pPr>
            <w:r w:rsidRPr="008079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97DF7" w:rsidRPr="00B15B6C" w14:paraId="634B44B6" w14:textId="77777777" w:rsidTr="005F777D">
        <w:tc>
          <w:tcPr>
            <w:tcW w:w="1242" w:type="dxa"/>
          </w:tcPr>
          <w:p w14:paraId="7819CD4D" w14:textId="0B92135C" w:rsidR="00697DF7" w:rsidRPr="008079AB" w:rsidRDefault="008079AB" w:rsidP="00B15B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79AB">
              <w:rPr>
                <w:rFonts w:cstheme="minorHAnsi"/>
                <w:color w:val="000000" w:themeColor="text1"/>
                <w:sz w:val="24"/>
                <w:szCs w:val="24"/>
              </w:rPr>
              <w:t>231115</w:t>
            </w:r>
          </w:p>
        </w:tc>
        <w:tc>
          <w:tcPr>
            <w:tcW w:w="7970" w:type="dxa"/>
          </w:tcPr>
          <w:p w14:paraId="10E6049A" w14:textId="3A037D5A" w:rsidR="00697DF7" w:rsidRPr="008079AB" w:rsidRDefault="008079AB">
            <w:pPr>
              <w:rPr>
                <w:color w:val="000000" w:themeColor="text1"/>
                <w:sz w:val="24"/>
                <w:szCs w:val="24"/>
              </w:rPr>
            </w:pPr>
            <w:r w:rsidRPr="008079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8AAACCB" w14:textId="77777777" w:rsidR="00B15B6C" w:rsidRDefault="00B15B6C" w:rsidP="00361EF4">
      <w:pPr>
        <w:jc w:val="both"/>
        <w:rPr>
          <w:sz w:val="24"/>
          <w:szCs w:val="24"/>
        </w:rPr>
      </w:pPr>
    </w:p>
    <w:p w14:paraId="58BE3CFF" w14:textId="77777777" w:rsidR="003F6009" w:rsidRPr="00B15B6C" w:rsidRDefault="003F6009" w:rsidP="003F6009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W celu umówienia terminu poprawy proszę o kontakt mailowy: </w:t>
      </w:r>
      <w:hyperlink r:id="rId4" w:history="1">
        <w:r w:rsidRPr="00B15B6C">
          <w:rPr>
            <w:rStyle w:val="Hipercze"/>
            <w:sz w:val="24"/>
            <w:szCs w:val="24"/>
          </w:rPr>
          <w:t>bartosz.lenda@umed.lodz.pl</w:t>
        </w:r>
      </w:hyperlink>
    </w:p>
    <w:p w14:paraId="675CEC2E" w14:textId="28D5874C" w:rsidR="00361EF4" w:rsidRPr="00B15B6C" w:rsidRDefault="003F6009" w:rsidP="00B15B6C">
      <w:pPr>
        <w:jc w:val="both"/>
        <w:rPr>
          <w:sz w:val="24"/>
          <w:szCs w:val="24"/>
        </w:rPr>
      </w:pPr>
      <w:r w:rsidRPr="00B15B6C">
        <w:rPr>
          <w:sz w:val="24"/>
          <w:szCs w:val="24"/>
        </w:rPr>
        <w:t xml:space="preserve">Na poprawę pracy macie Państwo czas do </w:t>
      </w:r>
      <w:r w:rsidR="008079AB">
        <w:rPr>
          <w:sz w:val="24"/>
          <w:szCs w:val="24"/>
        </w:rPr>
        <w:t>18</w:t>
      </w:r>
      <w:r w:rsidRPr="00B15B6C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B15B6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B15B6C">
        <w:rPr>
          <w:sz w:val="24"/>
          <w:szCs w:val="24"/>
        </w:rPr>
        <w:t xml:space="preserve"> włącznie.</w:t>
      </w:r>
    </w:p>
    <w:sectPr w:rsidR="00361EF4" w:rsidRPr="00B15B6C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20620"/>
    <w:rsid w:val="000D7B6B"/>
    <w:rsid w:val="00110EC1"/>
    <w:rsid w:val="00111732"/>
    <w:rsid w:val="001A5A4A"/>
    <w:rsid w:val="002863D8"/>
    <w:rsid w:val="00294D10"/>
    <w:rsid w:val="003216E5"/>
    <w:rsid w:val="00361EF4"/>
    <w:rsid w:val="003A6EDA"/>
    <w:rsid w:val="003F6009"/>
    <w:rsid w:val="004D7E8C"/>
    <w:rsid w:val="004E28F6"/>
    <w:rsid w:val="005F777D"/>
    <w:rsid w:val="00687E6A"/>
    <w:rsid w:val="00697DF7"/>
    <w:rsid w:val="006F300D"/>
    <w:rsid w:val="0072129F"/>
    <w:rsid w:val="008079AB"/>
    <w:rsid w:val="008208F3"/>
    <w:rsid w:val="008C5B6E"/>
    <w:rsid w:val="009A3409"/>
    <w:rsid w:val="009D1D1F"/>
    <w:rsid w:val="00A10647"/>
    <w:rsid w:val="00AE4BB6"/>
    <w:rsid w:val="00B15B6C"/>
    <w:rsid w:val="00BD29AB"/>
    <w:rsid w:val="00C6582A"/>
    <w:rsid w:val="00CE0ADE"/>
    <w:rsid w:val="00D31323"/>
    <w:rsid w:val="00DA7E31"/>
    <w:rsid w:val="00DC0FBC"/>
    <w:rsid w:val="00E667EE"/>
    <w:rsid w:val="00F3008D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6B1"/>
  <w15:docId w15:val="{8C2A12D0-704D-4641-B096-A1227C47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20</cp:revision>
  <dcterms:created xsi:type="dcterms:W3CDTF">2023-10-25T13:24:00Z</dcterms:created>
  <dcterms:modified xsi:type="dcterms:W3CDTF">2024-12-09T16:12:00Z</dcterms:modified>
</cp:coreProperties>
</file>