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8B8B9" w14:textId="5E25FBE9" w:rsidR="00272B51" w:rsidRPr="00017869" w:rsidRDefault="006A19F9" w:rsidP="00272B51">
      <w:pPr>
        <w:jc w:val="right"/>
        <w:rPr>
          <w:sz w:val="24"/>
          <w:szCs w:val="24"/>
        </w:rPr>
      </w:pPr>
      <w:r>
        <w:rPr>
          <w:sz w:val="24"/>
          <w:szCs w:val="24"/>
        </w:rPr>
        <w:t>1</w:t>
      </w:r>
      <w:r w:rsidR="00AF3150">
        <w:rPr>
          <w:sz w:val="24"/>
          <w:szCs w:val="24"/>
        </w:rPr>
        <w:t>6</w:t>
      </w:r>
      <w:r w:rsidR="005A529E">
        <w:rPr>
          <w:sz w:val="24"/>
          <w:szCs w:val="24"/>
        </w:rPr>
        <w:t>.</w:t>
      </w:r>
      <w:r w:rsidR="00F52EB3">
        <w:rPr>
          <w:sz w:val="24"/>
          <w:szCs w:val="24"/>
        </w:rPr>
        <w:t>1</w:t>
      </w:r>
      <w:r w:rsidR="00AF3150">
        <w:rPr>
          <w:sz w:val="24"/>
          <w:szCs w:val="24"/>
        </w:rPr>
        <w:t>2</w:t>
      </w:r>
      <w:r w:rsidR="005A529E">
        <w:rPr>
          <w:sz w:val="24"/>
          <w:szCs w:val="24"/>
        </w:rPr>
        <w:t>.202</w:t>
      </w:r>
      <w:r w:rsidR="00272B51">
        <w:rPr>
          <w:sz w:val="24"/>
          <w:szCs w:val="24"/>
        </w:rPr>
        <w:t>5</w:t>
      </w:r>
    </w:p>
    <w:p w14:paraId="78B57946" w14:textId="7337C3EB" w:rsidR="00361EF4" w:rsidRDefault="00C6582A">
      <w:pPr>
        <w:rPr>
          <w:sz w:val="24"/>
          <w:szCs w:val="24"/>
        </w:rPr>
      </w:pPr>
      <w:r>
        <w:rPr>
          <w:sz w:val="24"/>
          <w:szCs w:val="24"/>
        </w:rPr>
        <w:t xml:space="preserve">Wyniki ćw. </w:t>
      </w:r>
      <w:r w:rsidR="00AF3150">
        <w:rPr>
          <w:sz w:val="24"/>
          <w:szCs w:val="24"/>
        </w:rPr>
        <w:t>Kwasy nukleinowe</w:t>
      </w:r>
      <w:r w:rsidR="00361EF4" w:rsidRPr="00017869">
        <w:rPr>
          <w:sz w:val="24"/>
          <w:szCs w:val="24"/>
        </w:rPr>
        <w:t xml:space="preserve">, </w:t>
      </w:r>
      <w:r w:rsidR="00F52EB3">
        <w:rPr>
          <w:sz w:val="24"/>
          <w:szCs w:val="24"/>
        </w:rPr>
        <w:t>analityka medyczna</w:t>
      </w:r>
      <w:r w:rsidR="00110EC1">
        <w:rPr>
          <w:sz w:val="24"/>
          <w:szCs w:val="24"/>
        </w:rPr>
        <w:t xml:space="preserve">, </w:t>
      </w:r>
      <w:r w:rsidR="003216E5">
        <w:rPr>
          <w:sz w:val="24"/>
          <w:szCs w:val="24"/>
        </w:rPr>
        <w:t xml:space="preserve">grupa </w:t>
      </w:r>
      <w:r w:rsidR="00AF3150">
        <w:rPr>
          <w:sz w:val="24"/>
          <w:szCs w:val="24"/>
        </w:rPr>
        <w:t>3</w:t>
      </w:r>
      <w:r w:rsidR="003216E5">
        <w:rPr>
          <w:sz w:val="24"/>
          <w:szCs w:val="24"/>
        </w:rPr>
        <w:t xml:space="preserve">, </w:t>
      </w:r>
      <w:r w:rsidR="00AF3150">
        <w:rPr>
          <w:sz w:val="24"/>
          <w:szCs w:val="24"/>
        </w:rPr>
        <w:t>10</w:t>
      </w:r>
      <w:r w:rsidR="00BD33D1">
        <w:rPr>
          <w:sz w:val="24"/>
          <w:szCs w:val="24"/>
        </w:rPr>
        <w:t>.</w:t>
      </w:r>
      <w:r w:rsidR="00F52EB3">
        <w:rPr>
          <w:sz w:val="24"/>
          <w:szCs w:val="24"/>
        </w:rPr>
        <w:t>1</w:t>
      </w:r>
      <w:r w:rsidR="00AF3150">
        <w:rPr>
          <w:sz w:val="24"/>
          <w:szCs w:val="24"/>
        </w:rPr>
        <w:t>2</w:t>
      </w:r>
      <w:r w:rsidR="00884509">
        <w:rPr>
          <w:sz w:val="24"/>
          <w:szCs w:val="24"/>
        </w:rPr>
        <w:t>.2025</w:t>
      </w:r>
    </w:p>
    <w:p w14:paraId="361EFDE7" w14:textId="77777777" w:rsidR="00320805" w:rsidRPr="00017869" w:rsidRDefault="00320805">
      <w:pPr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7970"/>
      </w:tblGrid>
      <w:tr w:rsidR="00361EF4" w:rsidRPr="00017869" w14:paraId="5B38DAFC" w14:textId="77777777" w:rsidTr="006A19F9">
        <w:trPr>
          <w:trHeight w:val="220"/>
        </w:trPr>
        <w:tc>
          <w:tcPr>
            <w:tcW w:w="1242" w:type="dxa"/>
          </w:tcPr>
          <w:p w14:paraId="64FA7A0C" w14:textId="26C7F1DE" w:rsidR="00361EF4" w:rsidRPr="0068430A" w:rsidRDefault="006A19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240875</w:t>
            </w:r>
          </w:p>
        </w:tc>
        <w:tc>
          <w:tcPr>
            <w:tcW w:w="7970" w:type="dxa"/>
          </w:tcPr>
          <w:p w14:paraId="782915DE" w14:textId="3FB57284" w:rsidR="00361EF4" w:rsidRPr="006A19F9" w:rsidRDefault="00AF315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3,5</w:t>
            </w:r>
          </w:p>
        </w:tc>
      </w:tr>
      <w:tr w:rsidR="00884509" w:rsidRPr="00017869" w14:paraId="03C6822B" w14:textId="77777777" w:rsidTr="006A19F9">
        <w:trPr>
          <w:trHeight w:val="220"/>
        </w:trPr>
        <w:tc>
          <w:tcPr>
            <w:tcW w:w="1242" w:type="dxa"/>
          </w:tcPr>
          <w:p w14:paraId="0C478A23" w14:textId="576AF873" w:rsidR="00884509" w:rsidRDefault="006A19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240900</w:t>
            </w:r>
          </w:p>
        </w:tc>
        <w:tc>
          <w:tcPr>
            <w:tcW w:w="7970" w:type="dxa"/>
          </w:tcPr>
          <w:p w14:paraId="2F8B0834" w14:textId="616007EC" w:rsidR="00884509" w:rsidRPr="00AF3150" w:rsidRDefault="00AF3150">
            <w:pPr>
              <w:rPr>
                <w:color w:val="000000" w:themeColor="text1"/>
                <w:sz w:val="24"/>
                <w:szCs w:val="24"/>
              </w:rPr>
            </w:pPr>
            <w:r w:rsidRPr="00AF3150">
              <w:rPr>
                <w:color w:val="000000" w:themeColor="text1"/>
                <w:sz w:val="24"/>
                <w:szCs w:val="24"/>
              </w:rPr>
              <w:t>3,5</w:t>
            </w:r>
          </w:p>
        </w:tc>
      </w:tr>
      <w:tr w:rsidR="000D56F9" w:rsidRPr="00017869" w14:paraId="13A14ECF" w14:textId="77777777" w:rsidTr="006A19F9">
        <w:trPr>
          <w:trHeight w:val="220"/>
        </w:trPr>
        <w:tc>
          <w:tcPr>
            <w:tcW w:w="1242" w:type="dxa"/>
          </w:tcPr>
          <w:p w14:paraId="730238C8" w14:textId="497EA002" w:rsidR="000D56F9" w:rsidRDefault="006A19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240939</w:t>
            </w:r>
          </w:p>
        </w:tc>
        <w:tc>
          <w:tcPr>
            <w:tcW w:w="7970" w:type="dxa"/>
          </w:tcPr>
          <w:p w14:paraId="37495727" w14:textId="3C1CCB44" w:rsidR="000D56F9" w:rsidRPr="006A19F9" w:rsidRDefault="00AF315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</w:tr>
      <w:tr w:rsidR="00BD33D1" w:rsidRPr="00017869" w14:paraId="52524F5D" w14:textId="77777777" w:rsidTr="006A19F9">
        <w:trPr>
          <w:trHeight w:val="220"/>
        </w:trPr>
        <w:tc>
          <w:tcPr>
            <w:tcW w:w="1242" w:type="dxa"/>
          </w:tcPr>
          <w:p w14:paraId="790A85C5" w14:textId="237F8FF1" w:rsidR="00BD33D1" w:rsidRDefault="006A19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240878</w:t>
            </w:r>
          </w:p>
        </w:tc>
        <w:tc>
          <w:tcPr>
            <w:tcW w:w="7970" w:type="dxa"/>
          </w:tcPr>
          <w:p w14:paraId="23BADA38" w14:textId="3C7D37FE" w:rsidR="00BD33D1" w:rsidRPr="006A19F9" w:rsidRDefault="00AF315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3,5</w:t>
            </w:r>
          </w:p>
        </w:tc>
      </w:tr>
      <w:tr w:rsidR="00BD33D1" w:rsidRPr="00017869" w14:paraId="5F99EBB4" w14:textId="77777777" w:rsidTr="006A19F9">
        <w:trPr>
          <w:trHeight w:val="220"/>
        </w:trPr>
        <w:tc>
          <w:tcPr>
            <w:tcW w:w="1242" w:type="dxa"/>
          </w:tcPr>
          <w:p w14:paraId="3ABB8564" w14:textId="039B4991" w:rsidR="00BD33D1" w:rsidRDefault="006A19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240889</w:t>
            </w:r>
          </w:p>
        </w:tc>
        <w:tc>
          <w:tcPr>
            <w:tcW w:w="7970" w:type="dxa"/>
          </w:tcPr>
          <w:p w14:paraId="46F928AA" w14:textId="2AD9E484" w:rsidR="00BD33D1" w:rsidRPr="006A19F9" w:rsidRDefault="00AF315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</w:tr>
      <w:tr w:rsidR="00BD33D1" w:rsidRPr="00017869" w14:paraId="44F3AE68" w14:textId="77777777" w:rsidTr="006A19F9">
        <w:trPr>
          <w:trHeight w:val="220"/>
        </w:trPr>
        <w:tc>
          <w:tcPr>
            <w:tcW w:w="1242" w:type="dxa"/>
          </w:tcPr>
          <w:p w14:paraId="57F0692F" w14:textId="0714F538" w:rsidR="00BD33D1" w:rsidRDefault="006A19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240916</w:t>
            </w:r>
          </w:p>
        </w:tc>
        <w:tc>
          <w:tcPr>
            <w:tcW w:w="7970" w:type="dxa"/>
          </w:tcPr>
          <w:p w14:paraId="3D000604" w14:textId="7FF1DB8A" w:rsidR="00BD33D1" w:rsidRPr="006A19F9" w:rsidRDefault="00AF315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3,5</w:t>
            </w:r>
          </w:p>
        </w:tc>
      </w:tr>
      <w:tr w:rsidR="006A19F9" w:rsidRPr="00017869" w14:paraId="346A8537" w14:textId="77777777" w:rsidTr="006A19F9">
        <w:trPr>
          <w:trHeight w:val="220"/>
        </w:trPr>
        <w:tc>
          <w:tcPr>
            <w:tcW w:w="1242" w:type="dxa"/>
          </w:tcPr>
          <w:p w14:paraId="491A8855" w14:textId="19AD61AF" w:rsidR="006A19F9" w:rsidRDefault="006A19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240907</w:t>
            </w:r>
          </w:p>
        </w:tc>
        <w:tc>
          <w:tcPr>
            <w:tcW w:w="7970" w:type="dxa"/>
          </w:tcPr>
          <w:p w14:paraId="19ED01CB" w14:textId="7C804B6B" w:rsidR="006A19F9" w:rsidRPr="006A19F9" w:rsidRDefault="00AF315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</w:tr>
      <w:tr w:rsidR="006A19F9" w:rsidRPr="00017869" w14:paraId="41B917A4" w14:textId="77777777" w:rsidTr="006A19F9">
        <w:trPr>
          <w:trHeight w:val="220"/>
        </w:trPr>
        <w:tc>
          <w:tcPr>
            <w:tcW w:w="1242" w:type="dxa"/>
          </w:tcPr>
          <w:p w14:paraId="28137DD6" w14:textId="45918BF3" w:rsidR="006A19F9" w:rsidRDefault="006A19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242000</w:t>
            </w:r>
          </w:p>
        </w:tc>
        <w:tc>
          <w:tcPr>
            <w:tcW w:w="7970" w:type="dxa"/>
          </w:tcPr>
          <w:p w14:paraId="0ECF4C91" w14:textId="60DA45AD" w:rsidR="006A19F9" w:rsidRPr="006A19F9" w:rsidRDefault="00AF315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</w:tr>
    </w:tbl>
    <w:p w14:paraId="484F1D0F" w14:textId="77777777" w:rsidR="00361EF4" w:rsidRPr="00017869" w:rsidRDefault="00361EF4">
      <w:pPr>
        <w:rPr>
          <w:sz w:val="24"/>
          <w:szCs w:val="24"/>
        </w:rPr>
      </w:pPr>
    </w:p>
    <w:p w14:paraId="1E1A9447" w14:textId="199F12D1" w:rsidR="00361EF4" w:rsidRPr="00017869" w:rsidRDefault="008C5B6E" w:rsidP="00361EF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</w:t>
      </w:r>
      <w:r w:rsidR="00AF3150">
        <w:rPr>
          <w:sz w:val="24"/>
          <w:szCs w:val="24"/>
        </w:rPr>
        <w:t xml:space="preserve">razie pytań </w:t>
      </w:r>
      <w:r w:rsidR="00BD33D1">
        <w:rPr>
          <w:sz w:val="24"/>
          <w:szCs w:val="24"/>
        </w:rPr>
        <w:t>proszę o kontakt mailowy</w:t>
      </w:r>
      <w:r w:rsidR="00361EF4" w:rsidRPr="00017869">
        <w:rPr>
          <w:sz w:val="24"/>
          <w:szCs w:val="24"/>
        </w:rPr>
        <w:t xml:space="preserve">: </w:t>
      </w:r>
      <w:hyperlink r:id="rId4" w:history="1">
        <w:r w:rsidR="006F60D1" w:rsidRPr="00EB5E72">
          <w:rPr>
            <w:rStyle w:val="Hipercze"/>
            <w:sz w:val="24"/>
            <w:szCs w:val="24"/>
          </w:rPr>
          <w:t>bartosz.lenda@umed.lodz.pl</w:t>
        </w:r>
      </w:hyperlink>
    </w:p>
    <w:p w14:paraId="0B7D20F2" w14:textId="4D785DDD" w:rsidR="00F52EB3" w:rsidRPr="00053680" w:rsidRDefault="00F52EB3" w:rsidP="00F52EB3">
      <w:pPr>
        <w:jc w:val="both"/>
        <w:rPr>
          <w:color w:val="000000" w:themeColor="text1"/>
          <w:sz w:val="24"/>
          <w:szCs w:val="24"/>
        </w:rPr>
      </w:pPr>
    </w:p>
    <w:p w14:paraId="7CB73ABC" w14:textId="77777777" w:rsidR="00361EF4" w:rsidRPr="00361EF4" w:rsidRDefault="00361EF4">
      <w:pPr>
        <w:rPr>
          <w:sz w:val="28"/>
          <w:szCs w:val="28"/>
        </w:rPr>
      </w:pPr>
    </w:p>
    <w:sectPr w:rsidR="00361EF4" w:rsidRPr="00361EF4" w:rsidSect="00294D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1EF4"/>
    <w:rsid w:val="00017869"/>
    <w:rsid w:val="000C3A7C"/>
    <w:rsid w:val="000D56F9"/>
    <w:rsid w:val="00110EC1"/>
    <w:rsid w:val="00272B51"/>
    <w:rsid w:val="00294D10"/>
    <w:rsid w:val="00320805"/>
    <w:rsid w:val="003216E5"/>
    <w:rsid w:val="00361EF4"/>
    <w:rsid w:val="004B3B01"/>
    <w:rsid w:val="004C4F43"/>
    <w:rsid w:val="005A529E"/>
    <w:rsid w:val="005E3D1C"/>
    <w:rsid w:val="0068430A"/>
    <w:rsid w:val="00687E6A"/>
    <w:rsid w:val="00692A49"/>
    <w:rsid w:val="006A19F9"/>
    <w:rsid w:val="006F60D1"/>
    <w:rsid w:val="00872349"/>
    <w:rsid w:val="00884509"/>
    <w:rsid w:val="008912E8"/>
    <w:rsid w:val="008C5B6E"/>
    <w:rsid w:val="009340A5"/>
    <w:rsid w:val="00991866"/>
    <w:rsid w:val="009A3409"/>
    <w:rsid w:val="00AF3150"/>
    <w:rsid w:val="00BD29AB"/>
    <w:rsid w:val="00BD33D1"/>
    <w:rsid w:val="00C6582A"/>
    <w:rsid w:val="00C94916"/>
    <w:rsid w:val="00CE0ADE"/>
    <w:rsid w:val="00D31323"/>
    <w:rsid w:val="00DC0FBC"/>
    <w:rsid w:val="00E10C56"/>
    <w:rsid w:val="00E43AC7"/>
    <w:rsid w:val="00E667EE"/>
    <w:rsid w:val="00E95F05"/>
    <w:rsid w:val="00EA610E"/>
    <w:rsid w:val="00EF2BD1"/>
    <w:rsid w:val="00F5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BA148"/>
  <w15:docId w15:val="{2FF3D8D7-2BE8-44C0-B852-0EEBA8487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D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61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61EF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60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rtosz.lenda@umed.lo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41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Lenda</dc:creator>
  <cp:keywords/>
  <dc:description/>
  <cp:lastModifiedBy>Bartosz Lenda</cp:lastModifiedBy>
  <cp:revision>27</cp:revision>
  <dcterms:created xsi:type="dcterms:W3CDTF">2023-10-25T13:24:00Z</dcterms:created>
  <dcterms:modified xsi:type="dcterms:W3CDTF">2025-12-16T14:09:00Z</dcterms:modified>
</cp:coreProperties>
</file>