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4B371CBD" w:rsidR="00361EF4" w:rsidRPr="00017869" w:rsidRDefault="0054774D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24</w:t>
      </w:r>
      <w:r w:rsidR="005A529E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78B57946" w14:textId="7F8E3BB7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54774D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0542BC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54774D">
        <w:rPr>
          <w:sz w:val="24"/>
          <w:szCs w:val="24"/>
        </w:rPr>
        <w:t>6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54774D">
        <w:rPr>
          <w:sz w:val="24"/>
          <w:szCs w:val="24"/>
        </w:rPr>
        <w:t>14</w:t>
      </w:r>
      <w:r w:rsidR="00B5467A">
        <w:rPr>
          <w:sz w:val="24"/>
          <w:szCs w:val="24"/>
        </w:rPr>
        <w:t>.1</w:t>
      </w:r>
      <w:r w:rsidR="00E12A1A">
        <w:rPr>
          <w:sz w:val="24"/>
          <w:szCs w:val="24"/>
        </w:rPr>
        <w:t>1</w:t>
      </w:r>
      <w:r w:rsidR="003216E5">
        <w:rPr>
          <w:sz w:val="24"/>
          <w:szCs w:val="24"/>
        </w:rPr>
        <w:t>.202</w:t>
      </w:r>
      <w:r w:rsidR="0054774D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54774D">
        <w:trPr>
          <w:trHeight w:val="220"/>
        </w:trPr>
        <w:tc>
          <w:tcPr>
            <w:tcW w:w="1242" w:type="dxa"/>
          </w:tcPr>
          <w:p w14:paraId="64FA7A0C" w14:textId="60CE1A6B" w:rsidR="00361EF4" w:rsidRPr="00017869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240938</w:t>
            </w:r>
          </w:p>
        </w:tc>
        <w:tc>
          <w:tcPr>
            <w:tcW w:w="7970" w:type="dxa"/>
          </w:tcPr>
          <w:p w14:paraId="782915DE" w14:textId="5BFBE089" w:rsidR="00361EF4" w:rsidRPr="0054774D" w:rsidRDefault="0054774D">
            <w:pPr>
              <w:rPr>
                <w:color w:val="FF0000"/>
                <w:sz w:val="24"/>
                <w:szCs w:val="24"/>
              </w:rPr>
            </w:pPr>
            <w:r w:rsidRPr="0054774D">
              <w:rPr>
                <w:color w:val="FF0000"/>
                <w:sz w:val="24"/>
                <w:szCs w:val="24"/>
              </w:rPr>
              <w:t>2</w:t>
            </w:r>
          </w:p>
        </w:tc>
      </w:tr>
      <w:tr w:rsidR="00E43AC7" w:rsidRPr="00017869" w14:paraId="7C72336B" w14:textId="77777777" w:rsidTr="0054774D">
        <w:tc>
          <w:tcPr>
            <w:tcW w:w="1242" w:type="dxa"/>
          </w:tcPr>
          <w:p w14:paraId="56C3D8A8" w14:textId="7183E573" w:rsidR="00E43AC7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240934</w:t>
            </w:r>
          </w:p>
        </w:tc>
        <w:tc>
          <w:tcPr>
            <w:tcW w:w="7970" w:type="dxa"/>
          </w:tcPr>
          <w:p w14:paraId="325B87B7" w14:textId="68E1C4E7" w:rsidR="00E43AC7" w:rsidRPr="0054774D" w:rsidRDefault="0054774D">
            <w:pPr>
              <w:rPr>
                <w:color w:val="000000" w:themeColor="text1"/>
                <w:sz w:val="24"/>
                <w:szCs w:val="24"/>
              </w:rPr>
            </w:pPr>
            <w:r w:rsidRPr="0054774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C4F43" w:rsidRPr="00017869" w14:paraId="3CFBB296" w14:textId="77777777" w:rsidTr="0054774D">
        <w:tc>
          <w:tcPr>
            <w:tcW w:w="1242" w:type="dxa"/>
          </w:tcPr>
          <w:p w14:paraId="664DDA83" w14:textId="4FA54F04" w:rsidR="004C4F43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240897</w:t>
            </w:r>
          </w:p>
        </w:tc>
        <w:tc>
          <w:tcPr>
            <w:tcW w:w="7970" w:type="dxa"/>
          </w:tcPr>
          <w:p w14:paraId="53C4B90B" w14:textId="384BC9A7" w:rsidR="004C4F43" w:rsidRPr="0054774D" w:rsidRDefault="0054774D">
            <w:pPr>
              <w:rPr>
                <w:color w:val="000000" w:themeColor="text1"/>
                <w:sz w:val="24"/>
                <w:szCs w:val="24"/>
              </w:rPr>
            </w:pPr>
            <w:r w:rsidRPr="0054774D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5467A" w:rsidRPr="00017869" w14:paraId="367B851A" w14:textId="77777777" w:rsidTr="0054774D">
        <w:tc>
          <w:tcPr>
            <w:tcW w:w="1242" w:type="dxa"/>
          </w:tcPr>
          <w:p w14:paraId="05419013" w14:textId="6DE4EB53" w:rsidR="00B5467A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240921</w:t>
            </w:r>
          </w:p>
        </w:tc>
        <w:tc>
          <w:tcPr>
            <w:tcW w:w="7970" w:type="dxa"/>
          </w:tcPr>
          <w:p w14:paraId="3F40DD6D" w14:textId="5AAE274B" w:rsidR="00B5467A" w:rsidRPr="0054774D" w:rsidRDefault="0054774D">
            <w:pPr>
              <w:rPr>
                <w:color w:val="000000" w:themeColor="text1"/>
                <w:sz w:val="24"/>
                <w:szCs w:val="24"/>
              </w:rPr>
            </w:pPr>
            <w:r w:rsidRPr="0054774D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0EA20542" w14:textId="77777777" w:rsidTr="0054774D">
        <w:tc>
          <w:tcPr>
            <w:tcW w:w="1242" w:type="dxa"/>
          </w:tcPr>
          <w:p w14:paraId="2E4694EF" w14:textId="29FE17C7" w:rsidR="002F4228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240909</w:t>
            </w:r>
          </w:p>
        </w:tc>
        <w:tc>
          <w:tcPr>
            <w:tcW w:w="7970" w:type="dxa"/>
          </w:tcPr>
          <w:p w14:paraId="64CC59E8" w14:textId="6626424F" w:rsidR="002F4228" w:rsidRPr="0054774D" w:rsidRDefault="0054774D">
            <w:pPr>
              <w:rPr>
                <w:color w:val="FF0000"/>
                <w:sz w:val="24"/>
                <w:szCs w:val="24"/>
              </w:rPr>
            </w:pPr>
            <w:r w:rsidRPr="0054774D">
              <w:rPr>
                <w:color w:val="FF0000"/>
                <w:sz w:val="24"/>
                <w:szCs w:val="24"/>
              </w:rPr>
              <w:t>2</w:t>
            </w:r>
          </w:p>
        </w:tc>
      </w:tr>
      <w:tr w:rsidR="002F4228" w:rsidRPr="00017869" w14:paraId="19F8045A" w14:textId="77777777" w:rsidTr="0054774D">
        <w:tc>
          <w:tcPr>
            <w:tcW w:w="1242" w:type="dxa"/>
          </w:tcPr>
          <w:p w14:paraId="78B05EA2" w14:textId="07D7426E" w:rsidR="002F4228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240915</w:t>
            </w:r>
          </w:p>
        </w:tc>
        <w:tc>
          <w:tcPr>
            <w:tcW w:w="7970" w:type="dxa"/>
          </w:tcPr>
          <w:p w14:paraId="212B6CC2" w14:textId="64CAB746" w:rsidR="002F4228" w:rsidRPr="0054774D" w:rsidRDefault="0054774D">
            <w:pPr>
              <w:rPr>
                <w:color w:val="FF0000"/>
                <w:sz w:val="24"/>
                <w:szCs w:val="24"/>
              </w:rPr>
            </w:pPr>
            <w:r w:rsidRPr="0054774D">
              <w:rPr>
                <w:color w:val="FF0000"/>
                <w:sz w:val="24"/>
                <w:szCs w:val="24"/>
              </w:rPr>
              <w:t>2</w:t>
            </w:r>
          </w:p>
        </w:tc>
      </w:tr>
      <w:tr w:rsidR="0054774D" w:rsidRPr="00017869" w14:paraId="28FBF7DE" w14:textId="77777777" w:rsidTr="0054774D">
        <w:tc>
          <w:tcPr>
            <w:tcW w:w="1242" w:type="dxa"/>
          </w:tcPr>
          <w:p w14:paraId="70830E7B" w14:textId="10C0C5E5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240868</w:t>
            </w:r>
          </w:p>
        </w:tc>
        <w:tc>
          <w:tcPr>
            <w:tcW w:w="7970" w:type="dxa"/>
          </w:tcPr>
          <w:p w14:paraId="6ECF7D04" w14:textId="5BC9A2C4" w:rsidR="0054774D" w:rsidRPr="0054774D" w:rsidRDefault="0054774D">
            <w:pPr>
              <w:rPr>
                <w:color w:val="000000" w:themeColor="text1"/>
                <w:sz w:val="24"/>
                <w:szCs w:val="24"/>
              </w:rPr>
            </w:pPr>
            <w:r w:rsidRPr="005477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54774D" w:rsidRPr="00017869" w14:paraId="28FDD593" w14:textId="77777777" w:rsidTr="0054774D">
        <w:tc>
          <w:tcPr>
            <w:tcW w:w="1242" w:type="dxa"/>
          </w:tcPr>
          <w:p w14:paraId="6560CB66" w14:textId="3BD8BC1A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240941</w:t>
            </w:r>
          </w:p>
        </w:tc>
        <w:tc>
          <w:tcPr>
            <w:tcW w:w="7970" w:type="dxa"/>
          </w:tcPr>
          <w:p w14:paraId="4D67FA65" w14:textId="61761417" w:rsidR="0054774D" w:rsidRPr="0054774D" w:rsidRDefault="0054774D">
            <w:pPr>
              <w:rPr>
                <w:color w:val="FF0000"/>
                <w:sz w:val="24"/>
                <w:szCs w:val="24"/>
              </w:rPr>
            </w:pPr>
            <w:r w:rsidRPr="0054774D">
              <w:rPr>
                <w:color w:val="FF0000"/>
                <w:sz w:val="24"/>
                <w:szCs w:val="24"/>
              </w:rPr>
              <w:t>2</w:t>
            </w:r>
          </w:p>
        </w:tc>
      </w:tr>
      <w:tr w:rsidR="0054774D" w:rsidRPr="00017869" w14:paraId="3C99F751" w14:textId="77777777" w:rsidTr="0054774D">
        <w:tc>
          <w:tcPr>
            <w:tcW w:w="1242" w:type="dxa"/>
          </w:tcPr>
          <w:p w14:paraId="2CF73CEC" w14:textId="7537ED08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240943</w:t>
            </w:r>
          </w:p>
        </w:tc>
        <w:tc>
          <w:tcPr>
            <w:tcW w:w="7970" w:type="dxa"/>
          </w:tcPr>
          <w:p w14:paraId="23E8FF61" w14:textId="609995A7" w:rsidR="0054774D" w:rsidRPr="0054774D" w:rsidRDefault="0054774D">
            <w:pPr>
              <w:rPr>
                <w:color w:val="000000" w:themeColor="text1"/>
                <w:sz w:val="24"/>
                <w:szCs w:val="24"/>
              </w:rPr>
            </w:pPr>
            <w:r w:rsidRPr="0054774D"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54774D" w:rsidRPr="00017869" w14:paraId="42B1420C" w14:textId="77777777" w:rsidTr="0054774D">
        <w:tc>
          <w:tcPr>
            <w:tcW w:w="1242" w:type="dxa"/>
          </w:tcPr>
          <w:p w14:paraId="79B1B869" w14:textId="1A0C112E" w:rsidR="0054774D" w:rsidRDefault="00547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240891</w:t>
            </w:r>
          </w:p>
        </w:tc>
        <w:tc>
          <w:tcPr>
            <w:tcW w:w="7970" w:type="dxa"/>
          </w:tcPr>
          <w:p w14:paraId="31FC9A1E" w14:textId="7F0F0EFE" w:rsidR="0054774D" w:rsidRPr="0054774D" w:rsidRDefault="0054774D">
            <w:pPr>
              <w:rPr>
                <w:color w:val="FF0000"/>
                <w:sz w:val="24"/>
                <w:szCs w:val="24"/>
              </w:rPr>
            </w:pPr>
            <w:r w:rsidRPr="0054774D">
              <w:rPr>
                <w:color w:val="FF0000"/>
                <w:sz w:val="24"/>
                <w:szCs w:val="24"/>
              </w:rPr>
              <w:t>2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7CB73ABC" w14:textId="1ECDD549" w:rsidR="00361EF4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2F4228">
        <w:rPr>
          <w:sz w:val="24"/>
          <w:szCs w:val="24"/>
        </w:rPr>
        <w:t>celu umówienia terminu poprawy</w:t>
      </w:r>
      <w:r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597C0EE2" w14:textId="05C56841" w:rsidR="002F4228" w:rsidRPr="002F4228" w:rsidRDefault="002F4228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poprawę macie Państwo czas do </w:t>
      </w:r>
      <w:r w:rsidR="0054774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54774D">
        <w:rPr>
          <w:sz w:val="24"/>
          <w:szCs w:val="24"/>
        </w:rPr>
        <w:t>12</w:t>
      </w:r>
      <w:r>
        <w:rPr>
          <w:sz w:val="24"/>
          <w:szCs w:val="24"/>
        </w:rPr>
        <w:t>.2025.</w:t>
      </w:r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03C09"/>
    <w:rsid w:val="00294D10"/>
    <w:rsid w:val="002F4228"/>
    <w:rsid w:val="00320805"/>
    <w:rsid w:val="003216E5"/>
    <w:rsid w:val="00361EF4"/>
    <w:rsid w:val="0039097C"/>
    <w:rsid w:val="004B3B01"/>
    <w:rsid w:val="004C4F43"/>
    <w:rsid w:val="0054774D"/>
    <w:rsid w:val="005A529E"/>
    <w:rsid w:val="005E3D1C"/>
    <w:rsid w:val="00687E6A"/>
    <w:rsid w:val="00692A49"/>
    <w:rsid w:val="006F60D1"/>
    <w:rsid w:val="00872349"/>
    <w:rsid w:val="008C5B6E"/>
    <w:rsid w:val="00991866"/>
    <w:rsid w:val="009A3409"/>
    <w:rsid w:val="00B5467A"/>
    <w:rsid w:val="00BD29AB"/>
    <w:rsid w:val="00C6582A"/>
    <w:rsid w:val="00CA753D"/>
    <w:rsid w:val="00CE0ADE"/>
    <w:rsid w:val="00D2328D"/>
    <w:rsid w:val="00D31323"/>
    <w:rsid w:val="00DC0FBC"/>
    <w:rsid w:val="00E12A1A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26</cp:revision>
  <dcterms:created xsi:type="dcterms:W3CDTF">2023-10-25T13:24:00Z</dcterms:created>
  <dcterms:modified xsi:type="dcterms:W3CDTF">2025-11-24T14:24:00Z</dcterms:modified>
</cp:coreProperties>
</file>