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AD8BC" w14:textId="6AF0F677" w:rsidR="008A5126" w:rsidRDefault="000F7444">
      <w:r>
        <w:t>Wyniki Biochemia-Krzepnięcie krwi, Grupa 5</w:t>
      </w:r>
    </w:p>
    <w:p w14:paraId="60BC1C01" w14:textId="6CEC7B74" w:rsidR="008A5126" w:rsidRDefault="000F7444">
      <w:r>
        <w:t>28</w:t>
      </w:r>
      <w:r w:rsidR="008A5126">
        <w:t>.1</w:t>
      </w:r>
      <w:r w:rsidR="00A5048E">
        <w:t>1</w:t>
      </w:r>
      <w:r w:rsidR="008A5126">
        <w:t>.2025 Wyniki</w:t>
      </w:r>
    </w:p>
    <w:p w14:paraId="2B8B43E2" w14:textId="23CE8B72" w:rsidR="008A5126" w:rsidRDefault="000F7444">
      <w:r>
        <w:t>240877 – 3 -</w:t>
      </w:r>
    </w:p>
    <w:p w14:paraId="18B7EFB3" w14:textId="45C85108" w:rsidR="008A5126" w:rsidRDefault="008A5126">
      <w:r>
        <w:t xml:space="preserve">240899 – </w:t>
      </w:r>
      <w:r w:rsidR="00A5048E">
        <w:t>4</w:t>
      </w:r>
      <w:r w:rsidR="000F7444">
        <w:t xml:space="preserve"> -</w:t>
      </w:r>
    </w:p>
    <w:p w14:paraId="63735B26" w14:textId="21D2C98D" w:rsidR="008A5126" w:rsidRDefault="008A5126">
      <w:r>
        <w:t xml:space="preserve">240923 – </w:t>
      </w:r>
      <w:r w:rsidR="000F7444">
        <w:t>3.5</w:t>
      </w:r>
    </w:p>
    <w:p w14:paraId="5B7CB8B0" w14:textId="24EA5EDC" w:rsidR="008A5126" w:rsidRDefault="008A5126">
      <w:r>
        <w:t xml:space="preserve">240898 – </w:t>
      </w:r>
      <w:r w:rsidR="000F7444">
        <w:t>3.5</w:t>
      </w:r>
    </w:p>
    <w:p w14:paraId="5AC629C1" w14:textId="04642404" w:rsidR="008A5126" w:rsidRPr="000F7444" w:rsidRDefault="008A5126">
      <w:pPr>
        <w:rPr>
          <w:b/>
        </w:rPr>
      </w:pPr>
      <w:r>
        <w:t xml:space="preserve">201207 – </w:t>
      </w:r>
      <w:proofErr w:type="spellStart"/>
      <w:r w:rsidR="000F7444" w:rsidRPr="000F7444">
        <w:rPr>
          <w:b/>
        </w:rPr>
        <w:t>n.zal</w:t>
      </w:r>
      <w:proofErr w:type="spellEnd"/>
      <w:r w:rsidR="000F7444" w:rsidRPr="000F7444">
        <w:rPr>
          <w:b/>
        </w:rPr>
        <w:t>.</w:t>
      </w:r>
    </w:p>
    <w:p w14:paraId="54F5CA22" w14:textId="188952EB" w:rsidR="008A5126" w:rsidRDefault="008A5126">
      <w:r>
        <w:t xml:space="preserve">240888 – </w:t>
      </w:r>
      <w:r w:rsidR="000F7444">
        <w:t>3 -</w:t>
      </w:r>
    </w:p>
    <w:p w14:paraId="66249A2F" w14:textId="4845A90B" w:rsidR="008A5126" w:rsidRDefault="000F7444">
      <w:r>
        <w:t xml:space="preserve">Na zaliczenie tej partii materiału macie Państwo czas do 10 grudnia 2025 (środa). Proszę o przesłanie propozycji terminu poprawy drogą mailową: </w:t>
      </w:r>
      <w:hyperlink r:id="rId5" w:history="1">
        <w:r w:rsidRPr="00DF0E66">
          <w:rPr>
            <w:rStyle w:val="Hipercze"/>
          </w:rPr>
          <w:t>agnieszka.jelen@umed.lodz.pl</w:t>
        </w:r>
      </w:hyperlink>
    </w:p>
    <w:p w14:paraId="32EDE917" w14:textId="77777777" w:rsidR="000F7444" w:rsidRDefault="000F7444">
      <w:bookmarkStart w:id="0" w:name="_GoBack"/>
      <w:bookmarkEnd w:id="0"/>
    </w:p>
    <w:sectPr w:rsidR="000F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26"/>
    <w:rsid w:val="000F28F9"/>
    <w:rsid w:val="000F7444"/>
    <w:rsid w:val="003E5A05"/>
    <w:rsid w:val="0076494B"/>
    <w:rsid w:val="008A5126"/>
    <w:rsid w:val="00A5048E"/>
    <w:rsid w:val="00BF187A"/>
    <w:rsid w:val="00ED3B92"/>
    <w:rsid w:val="00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4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nieszka.jelen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Jeleń</cp:lastModifiedBy>
  <cp:revision>2</cp:revision>
  <dcterms:created xsi:type="dcterms:W3CDTF">2025-12-01T08:56:00Z</dcterms:created>
  <dcterms:modified xsi:type="dcterms:W3CDTF">2025-12-01T08:56:00Z</dcterms:modified>
</cp:coreProperties>
</file>