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C7" w:rsidRDefault="003919E6">
      <w:r>
        <w:t>Wyniki Kinetyka I grupa 6 5.11</w:t>
      </w:r>
    </w:p>
    <w:tbl>
      <w:tblPr>
        <w:tblpPr w:leftFromText="142" w:rightFromText="142" w:vertAnchor="text" w:horzAnchor="margin" w:tblpY="107"/>
        <w:tblOverlap w:val="never"/>
        <w:tblW w:w="19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701"/>
      </w:tblGrid>
      <w:tr w:rsidR="003919E6" w:rsidRPr="008C7D5D" w:rsidTr="003919E6">
        <w:trPr>
          <w:trHeight w:val="460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8C7D5D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391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</w:t>
            </w:r>
            <w:r>
              <w:rPr>
                <w:rFonts w:eastAsia="Times New Roman" w:cstheme="minorHAnsi"/>
                <w:color w:val="000000"/>
              </w:rPr>
              <w:t>cena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231138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231203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E651E">
              <w:rPr>
                <w:rFonts w:eastAsia="Times New Roman" w:cstheme="minorHAnsi"/>
                <w:color w:val="FF0000"/>
              </w:rPr>
              <w:t>2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220431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231147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231084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231148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Pr="00220B07" w:rsidRDefault="003919E6" w:rsidP="00C87FD2">
            <w:r w:rsidRPr="00220B07">
              <w:t>231197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919E6" w:rsidRPr="008C7D5D" w:rsidTr="003919E6">
        <w:trPr>
          <w:trHeight w:val="485"/>
        </w:trPr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E6" w:rsidRDefault="003919E6" w:rsidP="00C87FD2">
            <w:r w:rsidRPr="00220B07">
              <w:t>231128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9E6" w:rsidRPr="008C7D5D" w:rsidRDefault="003919E6" w:rsidP="00C8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  <w:proofErr w:type="gramEnd"/>
          </w:p>
        </w:tc>
      </w:tr>
    </w:tbl>
    <w:p w:rsidR="00DE651E" w:rsidRDefault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Pr="00DE651E" w:rsidRDefault="00DE651E" w:rsidP="00DE651E"/>
    <w:p w:rsidR="00DE651E" w:rsidRDefault="00DE651E" w:rsidP="00DE651E"/>
    <w:p w:rsidR="003919E6" w:rsidRPr="00DE651E" w:rsidRDefault="00DE651E" w:rsidP="00DE651E">
      <w:r>
        <w:t>W celu ustalenia terminu poprawy</w:t>
      </w:r>
      <w:bookmarkStart w:id="0" w:name="_GoBack"/>
      <w:bookmarkEnd w:id="0"/>
      <w:r>
        <w:t xml:space="preserve"> proszę o kontakt mailowy: dagmara.szmajda@umed.lodz.pl</w:t>
      </w:r>
    </w:p>
    <w:sectPr w:rsidR="003919E6" w:rsidRPr="00DE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E6"/>
    <w:rsid w:val="003919E6"/>
    <w:rsid w:val="00470DC7"/>
    <w:rsid w:val="00D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205"/>
  <w15:chartTrackingRefBased/>
  <w15:docId w15:val="{B91F4B12-DC09-46A5-83E5-67B7DC2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2024-11-06T15:04:00Z</dcterms:created>
  <dcterms:modified xsi:type="dcterms:W3CDTF">2024-11-06T15:07:00Z</dcterms:modified>
</cp:coreProperties>
</file>