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B" w:rsidRDefault="00DB1BF2">
      <w:r>
        <w:t xml:space="preserve">Wyniki Grupa 5 </w:t>
      </w:r>
      <w:r>
        <w:tab/>
        <w:t xml:space="preserve"> ćw. 1 </w:t>
      </w:r>
      <w:r>
        <w:tab/>
      </w:r>
      <w:r>
        <w:tab/>
        <w:t>14.12.2023</w:t>
      </w:r>
    </w:p>
    <w:p w:rsidR="00DB1BF2" w:rsidRDefault="00DB1BF2" w:rsidP="00DB1BF2">
      <w:r>
        <w:t>N</w:t>
      </w:r>
      <w:r>
        <w:t>r indeksu</w:t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DB1BF2" w:rsidRDefault="00DB1BF2" w:rsidP="00DB1BF2">
      <w:r>
        <w:t>221192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 xml:space="preserve"> </w:t>
      </w:r>
    </w:p>
    <w:p w:rsidR="00DB1BF2" w:rsidRDefault="00DB1BF2" w:rsidP="00DB1BF2">
      <w:r>
        <w:t>221230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DB1BF2" w:rsidRDefault="00DB1BF2" w:rsidP="00DB1BF2">
      <w:r>
        <w:t>221308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DB1BF2" w:rsidRDefault="00DB1BF2" w:rsidP="00DB1BF2">
      <w:r>
        <w:t>200404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DB1BF2" w:rsidRDefault="00DB1BF2" w:rsidP="00DB1BF2">
      <w:r>
        <w:t>221125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DB1BF2" w:rsidRDefault="00DB1BF2" w:rsidP="00DB1BF2">
      <w:r>
        <w:t>221171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  <w:r>
        <w:tab/>
      </w:r>
    </w:p>
    <w:p w:rsidR="00DB1BF2" w:rsidRDefault="00DB1BF2" w:rsidP="00DB1BF2">
      <w:r>
        <w:t>221210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DB1BF2" w:rsidRDefault="00DB1BF2" w:rsidP="00DB1BF2">
      <w:r>
        <w:t>221239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</w:p>
    <w:p w:rsidR="00DB1BF2" w:rsidRDefault="00DB1BF2" w:rsidP="00DB1BF2">
      <w:r>
        <w:t>221313</w:t>
      </w:r>
      <w:r>
        <w:tab/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B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2"/>
    <w:rsid w:val="000F6916"/>
    <w:rsid w:val="003F761B"/>
    <w:rsid w:val="00D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138"/>
  <w15:chartTrackingRefBased/>
  <w15:docId w15:val="{5DF7BF11-0155-4AA2-BA35-F4CDF6B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2023-12-15T10:33:00Z</dcterms:created>
  <dcterms:modified xsi:type="dcterms:W3CDTF">2023-12-15T10:45:00Z</dcterms:modified>
</cp:coreProperties>
</file>