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6D" w:rsidRDefault="00E37022">
      <w:r>
        <w:t xml:space="preserve">Wyniki </w:t>
      </w:r>
      <w:r>
        <w:tab/>
        <w:t>Grupa 15</w:t>
      </w:r>
      <w:r>
        <w:tab/>
        <w:t xml:space="preserve">ćw. 1 </w:t>
      </w:r>
      <w:r>
        <w:tab/>
      </w:r>
      <w:r>
        <w:tab/>
        <w:t>11.12.2023</w:t>
      </w:r>
      <w:r w:rsidR="002C6F13">
        <w:tab/>
      </w:r>
      <w:r w:rsidR="002C6F13">
        <w:tab/>
        <w:t>18.12.</w:t>
      </w:r>
    </w:p>
    <w:p w:rsidR="00E37022" w:rsidRDefault="00E37022" w:rsidP="00E37022">
      <w:r>
        <w:t>Nr indeksu</w:t>
      </w:r>
      <w:r>
        <w:tab/>
      </w:r>
      <w:r>
        <w:tab/>
      </w:r>
      <w:r>
        <w:tab/>
      </w:r>
      <w:r>
        <w:tab/>
        <w:t>ocena</w:t>
      </w:r>
      <w:r>
        <w:tab/>
      </w:r>
      <w:r>
        <w:tab/>
      </w:r>
      <w:r>
        <w:tab/>
      </w:r>
      <w:proofErr w:type="spellStart"/>
      <w:r>
        <w:t>ocena</w:t>
      </w:r>
      <w:proofErr w:type="spellEnd"/>
    </w:p>
    <w:p w:rsidR="00E37022" w:rsidRDefault="00E37022" w:rsidP="00E37022">
      <w:r>
        <w:t>221167</w:t>
      </w:r>
      <w:r>
        <w:tab/>
      </w:r>
      <w:r>
        <w:tab/>
      </w:r>
      <w:r>
        <w:tab/>
      </w:r>
      <w:r>
        <w:tab/>
      </w:r>
      <w:r>
        <w:tab/>
        <w:t>2 popr. 4 = 3</w:t>
      </w:r>
      <w:r w:rsidR="002C6F13">
        <w:tab/>
      </w:r>
      <w:r w:rsidR="002C6F13">
        <w:tab/>
        <w:t>3</w:t>
      </w:r>
      <w:r w:rsidR="002C6F13">
        <w:tab/>
      </w:r>
      <w:r w:rsidR="002C6F13">
        <w:tab/>
      </w:r>
      <w:r>
        <w:tab/>
      </w:r>
      <w:r>
        <w:tab/>
      </w:r>
    </w:p>
    <w:p w:rsidR="00E37022" w:rsidRDefault="00E37022" w:rsidP="00E37022">
      <w:r>
        <w:t>221265</w:t>
      </w:r>
      <w:r>
        <w:tab/>
      </w:r>
      <w:r>
        <w:tab/>
      </w:r>
      <w:r>
        <w:tab/>
      </w:r>
      <w:r>
        <w:tab/>
      </w:r>
      <w:r>
        <w:tab/>
        <w:t>3,5</w:t>
      </w:r>
      <w:r w:rsidR="002C6F13">
        <w:tab/>
      </w:r>
      <w:r w:rsidR="002C6F13">
        <w:tab/>
      </w:r>
      <w:r w:rsidR="002C6F13">
        <w:tab/>
        <w:t>5</w:t>
      </w:r>
      <w:r>
        <w:tab/>
      </w:r>
      <w:r>
        <w:tab/>
      </w:r>
      <w:r>
        <w:tab/>
      </w:r>
    </w:p>
    <w:p w:rsidR="00E37022" w:rsidRDefault="00E37022" w:rsidP="00E37022">
      <w:r>
        <w:t>221212</w:t>
      </w:r>
      <w:r>
        <w:tab/>
      </w:r>
      <w:r>
        <w:tab/>
      </w:r>
      <w:r>
        <w:tab/>
      </w:r>
      <w:r>
        <w:tab/>
      </w:r>
      <w:r>
        <w:tab/>
        <w:t>3,5</w:t>
      </w:r>
      <w:r w:rsidR="002C6F13">
        <w:t xml:space="preserve"> i + wyk. = 4</w:t>
      </w:r>
      <w:r w:rsidR="002C6F13">
        <w:tab/>
      </w:r>
      <w:r w:rsidR="002C6F13">
        <w:tab/>
        <w:t>5</w:t>
      </w:r>
      <w:r>
        <w:tab/>
      </w:r>
      <w:r>
        <w:tab/>
      </w:r>
      <w:r>
        <w:tab/>
      </w:r>
      <w:r>
        <w:tab/>
      </w:r>
    </w:p>
    <w:p w:rsidR="00E37022" w:rsidRDefault="00E37022" w:rsidP="00E37022">
      <w:r>
        <w:t>221229</w:t>
      </w:r>
      <w:r>
        <w:tab/>
      </w:r>
      <w:r>
        <w:tab/>
      </w:r>
      <w:r>
        <w:tab/>
      </w:r>
      <w:r>
        <w:tab/>
      </w:r>
      <w:r>
        <w:tab/>
        <w:t>3,5</w:t>
      </w:r>
      <w:r w:rsidR="002C6F13">
        <w:tab/>
      </w:r>
      <w:r w:rsidR="002C6F13">
        <w:tab/>
      </w:r>
      <w:r w:rsidR="002C6F13">
        <w:tab/>
        <w:t>5</w:t>
      </w:r>
      <w:r>
        <w:tab/>
      </w:r>
      <w:r>
        <w:tab/>
      </w:r>
      <w:r>
        <w:tab/>
      </w:r>
    </w:p>
    <w:p w:rsidR="00E37022" w:rsidRDefault="00E37022" w:rsidP="00E37022">
      <w:r>
        <w:t>221142</w:t>
      </w:r>
      <w:r>
        <w:tab/>
      </w:r>
      <w:r>
        <w:tab/>
      </w:r>
      <w:r>
        <w:tab/>
      </w:r>
      <w:r>
        <w:tab/>
      </w:r>
      <w:r>
        <w:tab/>
        <w:t>3</w:t>
      </w:r>
      <w:r w:rsidR="002C6F13">
        <w:t xml:space="preserve"> i + akt. = 3.5</w:t>
      </w:r>
      <w:r w:rsidR="002C6F13">
        <w:tab/>
      </w:r>
      <w:r w:rsidR="002C6F13">
        <w:tab/>
        <w:t>4</w:t>
      </w:r>
      <w:r>
        <w:tab/>
      </w:r>
      <w:r>
        <w:tab/>
      </w:r>
      <w:r>
        <w:tab/>
      </w:r>
      <w:r>
        <w:tab/>
      </w:r>
    </w:p>
    <w:p w:rsidR="00E37022" w:rsidRDefault="002C6F13" w:rsidP="00E37022">
      <w:r>
        <w:t>222544</w:t>
      </w:r>
      <w:r>
        <w:tab/>
      </w:r>
      <w:r>
        <w:tab/>
      </w:r>
      <w:r>
        <w:tab/>
      </w:r>
      <w:r w:rsidR="00E37022">
        <w:t>2 popr. 3,5 = 3</w:t>
      </w:r>
      <w:r>
        <w:t xml:space="preserve"> i + akt. = 3.5 </w:t>
      </w:r>
      <w:r>
        <w:tab/>
      </w:r>
      <w:r>
        <w:tab/>
        <w:t>3.5</w:t>
      </w:r>
      <w:r>
        <w:tab/>
      </w:r>
      <w:r>
        <w:tab/>
      </w:r>
      <w:r w:rsidR="00E37022">
        <w:tab/>
      </w:r>
      <w:r w:rsidR="00E37022">
        <w:tab/>
      </w:r>
    </w:p>
    <w:p w:rsidR="00E37022" w:rsidRDefault="00E37022" w:rsidP="00E37022">
      <w:r>
        <w:t>191588</w:t>
      </w:r>
      <w:r>
        <w:tab/>
      </w:r>
      <w:r>
        <w:tab/>
      </w:r>
      <w:r>
        <w:tab/>
      </w:r>
      <w:r>
        <w:tab/>
      </w:r>
      <w:r>
        <w:tab/>
        <w:t>3,5</w:t>
      </w:r>
      <w:r w:rsidR="002C6F13">
        <w:tab/>
      </w:r>
      <w:r w:rsidR="002C6F13">
        <w:tab/>
      </w:r>
      <w:r w:rsidR="002C6F13">
        <w:tab/>
        <w:t>4</w:t>
      </w:r>
    </w:p>
    <w:p w:rsidR="00E37022" w:rsidRDefault="002C6F13" w:rsidP="00E37022">
      <w:r>
        <w:t>221262</w:t>
      </w:r>
      <w:r>
        <w:tab/>
      </w:r>
      <w:r>
        <w:tab/>
      </w:r>
      <w:r>
        <w:tab/>
      </w:r>
      <w:r w:rsidR="00E37022">
        <w:t>3,5</w:t>
      </w:r>
      <w:r>
        <w:t xml:space="preserve"> + akt. lek + akt na ćw.  4.5</w:t>
      </w:r>
      <w:r>
        <w:tab/>
      </w:r>
      <w:r>
        <w:tab/>
        <w:t>5</w:t>
      </w:r>
      <w:bookmarkStart w:id="0" w:name="_GoBack"/>
      <w:bookmarkEnd w:id="0"/>
      <w:r w:rsidR="00E37022">
        <w:tab/>
      </w:r>
      <w:r w:rsidR="00E37022">
        <w:tab/>
      </w:r>
      <w:r w:rsidR="00E37022">
        <w:tab/>
      </w:r>
    </w:p>
    <w:sectPr w:rsidR="00E37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22"/>
    <w:rsid w:val="002C6F13"/>
    <w:rsid w:val="00B52D6D"/>
    <w:rsid w:val="00E3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62A4"/>
  <w15:chartTrackingRefBased/>
  <w15:docId w15:val="{04483480-1F54-4A67-A018-B958ACE6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Mirowski</dc:creator>
  <cp:keywords/>
  <dc:description/>
  <cp:lastModifiedBy>Marek Mirowski</cp:lastModifiedBy>
  <cp:revision>2</cp:revision>
  <dcterms:created xsi:type="dcterms:W3CDTF">2023-12-18T22:27:00Z</dcterms:created>
  <dcterms:modified xsi:type="dcterms:W3CDTF">2023-12-18T22:27:00Z</dcterms:modified>
</cp:coreProperties>
</file>