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A7" w:rsidRDefault="00681CC2">
      <w:r>
        <w:t>Wyniki GRUPA 8</w:t>
      </w:r>
      <w:r>
        <w:tab/>
        <w:t>7.11.2023</w:t>
      </w:r>
    </w:p>
    <w:p w:rsidR="00681CC2" w:rsidRDefault="00681CC2" w:rsidP="00681CC2">
      <w:r>
        <w:t>nr indeksu</w:t>
      </w:r>
      <w:r>
        <w:tab/>
      </w:r>
      <w:r>
        <w:tab/>
      </w:r>
      <w:r>
        <w:t xml:space="preserve">ćw. 1 </w:t>
      </w:r>
      <w:r>
        <w:t>ocena</w:t>
      </w:r>
      <w:r>
        <w:tab/>
      </w:r>
      <w:r>
        <w:tab/>
      </w:r>
      <w:r>
        <w:tab/>
        <w:t xml:space="preserve">ćw. 2 </w:t>
      </w:r>
      <w:r>
        <w:t>ocena</w:t>
      </w:r>
    </w:p>
    <w:p w:rsidR="00681CC2" w:rsidRDefault="00681CC2" w:rsidP="00681CC2">
      <w:r>
        <w:t>221233</w:t>
      </w:r>
      <w:r>
        <w:tab/>
      </w:r>
      <w:r>
        <w:tab/>
      </w:r>
      <w:r>
        <w:tab/>
        <w:t>3 i + spraw. = 3,5</w:t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221131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681CC2" w:rsidRDefault="00681CC2" w:rsidP="00681CC2">
      <w:r>
        <w:t>221203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221205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221113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681CC2" w:rsidRDefault="00681CC2" w:rsidP="00681CC2">
      <w:r>
        <w:t>222783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221250</w:t>
      </w:r>
      <w:r>
        <w:tab/>
      </w:r>
      <w:r>
        <w:tab/>
      </w:r>
      <w:r>
        <w:tab/>
        <w:t>3,5</w:t>
      </w:r>
      <w:bookmarkStart w:id="0" w:name="_GoBack"/>
      <w:bookmarkEnd w:id="0"/>
      <w:r>
        <w:tab/>
      </w:r>
      <w:r>
        <w:tab/>
      </w:r>
      <w:r>
        <w:tab/>
      </w:r>
    </w:p>
    <w:sectPr w:rsidR="006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C2"/>
    <w:rsid w:val="00681CC2"/>
    <w:rsid w:val="00D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3F3E"/>
  <w15:chartTrackingRefBased/>
  <w15:docId w15:val="{ED2F54FF-379B-4C0F-9711-308E262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2023-11-09T21:44:00Z</dcterms:created>
  <dcterms:modified xsi:type="dcterms:W3CDTF">2023-11-09T21:49:00Z</dcterms:modified>
</cp:coreProperties>
</file>