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4" w:rsidRPr="007D5A44" w:rsidRDefault="00077255" w:rsidP="007D5A44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AD73E9">
        <w:rPr>
          <w:sz w:val="28"/>
          <w:szCs w:val="28"/>
        </w:rPr>
        <w:t>.12</w:t>
      </w:r>
      <w:r w:rsidR="00D72FEC">
        <w:rPr>
          <w:sz w:val="28"/>
          <w:szCs w:val="28"/>
        </w:rPr>
        <w:t>.2023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Farmacja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3</w:t>
      </w:r>
    </w:p>
    <w:p w:rsidR="007D5A44" w:rsidRDefault="007D5A44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Wyniki – Bilirubina:</w:t>
      </w:r>
    </w:p>
    <w:p w:rsidR="00077255" w:rsidRDefault="00077255" w:rsidP="00077255">
      <w:r>
        <w:t>221319 – 3,5</w:t>
      </w:r>
    </w:p>
    <w:p w:rsidR="00077255" w:rsidRDefault="00077255" w:rsidP="00077255">
      <w:r>
        <w:t>221141 – 3,5</w:t>
      </w:r>
    </w:p>
    <w:p w:rsidR="00077255" w:rsidRDefault="00077255" w:rsidP="00077255">
      <w:r>
        <w:t>221174 – 4,5</w:t>
      </w:r>
    </w:p>
    <w:p w:rsidR="00077255" w:rsidRDefault="00077255" w:rsidP="00077255">
      <w:r>
        <w:t>221197 – 4</w:t>
      </w:r>
    </w:p>
    <w:p w:rsidR="00077255" w:rsidRDefault="00077255" w:rsidP="00077255">
      <w:r>
        <w:t>221135 – 3</w:t>
      </w:r>
    </w:p>
    <w:p w:rsidR="00077255" w:rsidRDefault="00077255" w:rsidP="00077255">
      <w:r>
        <w:t>221172 – 3</w:t>
      </w:r>
    </w:p>
    <w:p w:rsidR="00077255" w:rsidRDefault="00077255" w:rsidP="00077255">
      <w:r>
        <w:t>221139 – 4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70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402B"/>
    <w:multiLevelType w:val="hybridMultilevel"/>
    <w:tmpl w:val="96CA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44"/>
    <w:rsid w:val="00077255"/>
    <w:rsid w:val="005A5A55"/>
    <w:rsid w:val="00703393"/>
    <w:rsid w:val="007D5A44"/>
    <w:rsid w:val="008D2629"/>
    <w:rsid w:val="00A60946"/>
    <w:rsid w:val="00A7614B"/>
    <w:rsid w:val="00AD73E9"/>
    <w:rsid w:val="00C94EC2"/>
    <w:rsid w:val="00D72FEC"/>
    <w:rsid w:val="00E5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255"/>
    <w:pPr>
      <w:spacing w:after="160" w:line="256" w:lineRule="auto"/>
      <w:ind w:left="720"/>
      <w:contextualSpacing/>
    </w:pPr>
    <w:rPr>
      <w:kern w:val="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Kacprzaki</cp:lastModifiedBy>
  <cp:revision>2</cp:revision>
  <dcterms:created xsi:type="dcterms:W3CDTF">2023-12-07T15:12:00Z</dcterms:created>
  <dcterms:modified xsi:type="dcterms:W3CDTF">2023-12-07T15:12:00Z</dcterms:modified>
</cp:coreProperties>
</file>