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DB1E" w14:textId="64B82CAF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>grupa 5</w:t>
      </w:r>
      <w:r>
        <w:t xml:space="preserve"> Ćwiczenie 3: </w:t>
      </w:r>
      <w:r w:rsidRPr="004B471C">
        <w:rPr>
          <w:rFonts w:cstheme="minorHAnsi"/>
        </w:rPr>
        <w:t>Diagnostyka polimorfizmów genetycznych w metabolizmie antagonistów witaminy 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248F4120" w:rsidR="00F117F0" w:rsidRDefault="00F117F0">
            <w:r>
              <w:t>230968</w:t>
            </w:r>
          </w:p>
        </w:tc>
        <w:tc>
          <w:tcPr>
            <w:tcW w:w="1134" w:type="dxa"/>
          </w:tcPr>
          <w:p w14:paraId="4CF70CDE" w14:textId="35E429A7" w:rsidR="00F117F0" w:rsidRDefault="00F117F0">
            <w:r>
              <w:t>3,5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6530B8BB" w:rsidR="00F117F0" w:rsidRDefault="00F117F0">
            <w:r>
              <w:t>230905</w:t>
            </w:r>
          </w:p>
        </w:tc>
        <w:tc>
          <w:tcPr>
            <w:tcW w:w="1134" w:type="dxa"/>
          </w:tcPr>
          <w:p w14:paraId="7F9A3542" w14:textId="0D1EC283" w:rsidR="00F117F0" w:rsidRDefault="00F117F0">
            <w:r>
              <w:t>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584161BC" w:rsidR="00F117F0" w:rsidRDefault="00F117F0">
            <w:r>
              <w:t>230935</w:t>
            </w:r>
          </w:p>
        </w:tc>
        <w:tc>
          <w:tcPr>
            <w:tcW w:w="1134" w:type="dxa"/>
          </w:tcPr>
          <w:p w14:paraId="0EFA2732" w14:textId="7018E312" w:rsidR="00F117F0" w:rsidRDefault="00F117F0">
            <w:r>
              <w:t>5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7DE7F409" w:rsidR="00F117F0" w:rsidRDefault="00F117F0">
            <w:r>
              <w:t>230954</w:t>
            </w:r>
          </w:p>
        </w:tc>
        <w:tc>
          <w:tcPr>
            <w:tcW w:w="1134" w:type="dxa"/>
          </w:tcPr>
          <w:p w14:paraId="10AA1C67" w14:textId="05CC0E52" w:rsidR="00F117F0" w:rsidRDefault="00F117F0">
            <w:r>
              <w:t>4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291439E9" w:rsidR="00F117F0" w:rsidRDefault="00F117F0">
            <w:r>
              <w:t>222222</w:t>
            </w:r>
          </w:p>
        </w:tc>
        <w:tc>
          <w:tcPr>
            <w:tcW w:w="1134" w:type="dxa"/>
          </w:tcPr>
          <w:p w14:paraId="05CE0649" w14:textId="004E1F1C" w:rsidR="00F117F0" w:rsidRDefault="00F117F0">
            <w:r>
              <w:t>4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571EF559" w:rsidR="00F117F0" w:rsidRDefault="00F117F0">
            <w:r>
              <w:t>230952</w:t>
            </w:r>
          </w:p>
        </w:tc>
        <w:tc>
          <w:tcPr>
            <w:tcW w:w="1134" w:type="dxa"/>
          </w:tcPr>
          <w:p w14:paraId="671A4FF5" w14:textId="500C14F1" w:rsidR="00F117F0" w:rsidRDefault="00F117F0">
            <w:r>
              <w:t>4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37BBC59D" w:rsidR="00F117F0" w:rsidRDefault="00F117F0">
            <w:r>
              <w:t>230962</w:t>
            </w:r>
          </w:p>
        </w:tc>
        <w:tc>
          <w:tcPr>
            <w:tcW w:w="1134" w:type="dxa"/>
          </w:tcPr>
          <w:p w14:paraId="6B46F1F0" w14:textId="7A8C3BFD" w:rsidR="00F117F0" w:rsidRDefault="00F117F0">
            <w:r>
              <w:t>5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2A6BDC80" w:rsidR="00F117F0" w:rsidRDefault="00F117F0">
            <w:r>
              <w:t>230978</w:t>
            </w:r>
          </w:p>
        </w:tc>
        <w:tc>
          <w:tcPr>
            <w:tcW w:w="1134" w:type="dxa"/>
          </w:tcPr>
          <w:p w14:paraId="4522A88F" w14:textId="70E64A59" w:rsidR="00F117F0" w:rsidRDefault="00F117F0">
            <w:r>
              <w:t>5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20C8766A" w:rsidR="00F117F0" w:rsidRDefault="00F117F0">
            <w:r>
              <w:t>230963</w:t>
            </w:r>
          </w:p>
        </w:tc>
        <w:tc>
          <w:tcPr>
            <w:tcW w:w="1134" w:type="dxa"/>
          </w:tcPr>
          <w:p w14:paraId="7E47B92F" w14:textId="4DBF38D5" w:rsidR="00F117F0" w:rsidRDefault="00F117F0">
            <w:r>
              <w:t>5</w:t>
            </w:r>
          </w:p>
        </w:tc>
      </w:tr>
    </w:tbl>
    <w:p w14:paraId="3FFD8CFF" w14:textId="44E5E677" w:rsidR="00AD74C1" w:rsidRDefault="00AD74C1"/>
    <w:sectPr w:rsidR="00AD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F0"/>
    <w:rsid w:val="00044D17"/>
    <w:rsid w:val="000C32B5"/>
    <w:rsid w:val="00204CF7"/>
    <w:rsid w:val="003F036C"/>
    <w:rsid w:val="005A7FFB"/>
    <w:rsid w:val="005C055A"/>
    <w:rsid w:val="00665C2E"/>
    <w:rsid w:val="00963365"/>
    <w:rsid w:val="009B2BD9"/>
    <w:rsid w:val="009F68D0"/>
    <w:rsid w:val="00A429D7"/>
    <w:rsid w:val="00AD74C1"/>
    <w:rsid w:val="00B4150F"/>
    <w:rsid w:val="00B85A8C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  <w15:chartTrackingRefBased/>
  <w15:docId w15:val="{7A234DA2-B815-4C8C-AD99-CBD6C7A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Jacek Pietrzak</cp:lastModifiedBy>
  <cp:revision>1</cp:revision>
  <dcterms:created xsi:type="dcterms:W3CDTF">2025-10-10T11:43:00Z</dcterms:created>
  <dcterms:modified xsi:type="dcterms:W3CDTF">2025-10-10T11:47:00Z</dcterms:modified>
</cp:coreProperties>
</file>