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86" w:rsidRDefault="006751A9">
      <w:r>
        <w:t>Wyniki z dnia 20.12.2024</w:t>
      </w:r>
      <w:r w:rsidR="00F10CEB">
        <w:t xml:space="preserve"> gr </w:t>
      </w:r>
      <w:r>
        <w:t>6 (</w:t>
      </w:r>
      <w:r w:rsidR="00162439">
        <w:t>ćwiczenia G</w:t>
      </w:r>
      <w:r>
        <w:t xml:space="preserve">lukoza </w:t>
      </w:r>
      <w:r w:rsidR="00F10CEB">
        <w:t>17.12.2024</w:t>
      </w:r>
      <w:r>
        <w:t>)</w:t>
      </w:r>
      <w:r w:rsidR="00672986">
        <w:t xml:space="preserve">. </w:t>
      </w:r>
      <w:bookmarkStart w:id="0" w:name="_GoBack"/>
      <w:bookmarkEnd w:id="0"/>
    </w:p>
    <w:tbl>
      <w:tblPr>
        <w:tblpPr w:leftFromText="142" w:rightFromText="142" w:vertAnchor="text" w:horzAnchor="margin" w:tblpY="265"/>
        <w:tblOverlap w:val="never"/>
        <w:tblW w:w="19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439"/>
      </w:tblGrid>
      <w:tr w:rsidR="00AB7115" w:rsidRPr="008C7D5D" w:rsidTr="00AB7115">
        <w:trPr>
          <w:trHeight w:val="460"/>
        </w:trPr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AB7115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AB7115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231138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90420C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231203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90420C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913A4">
              <w:rPr>
                <w:rFonts w:eastAsia="Times New Roman" w:cstheme="minorHAnsi"/>
                <w:color w:val="FF0000"/>
              </w:rPr>
              <w:t>2,0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220431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90420C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231147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90420C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231084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90420C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231148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AB7115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231197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90420C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Pr="00AD4044" w:rsidRDefault="00C22950" w:rsidP="005D1FC3">
            <w:r>
              <w:t>231209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15" w:rsidRPr="008C7D5D" w:rsidRDefault="0090420C" w:rsidP="005D1F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Nb</w:t>
            </w:r>
          </w:p>
        </w:tc>
      </w:tr>
      <w:tr w:rsidR="00AB7115" w:rsidRPr="008C7D5D" w:rsidTr="00AB7115">
        <w:trPr>
          <w:trHeight w:val="485"/>
        </w:trPr>
        <w:tc>
          <w:tcPr>
            <w:tcW w:w="3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115" w:rsidRDefault="00C22950" w:rsidP="005D1FC3">
            <w:r>
              <w:t>231128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20C" w:rsidRPr="008C7D5D" w:rsidRDefault="0090420C" w:rsidP="00904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</w:tbl>
    <w:p w:rsidR="00AB7115" w:rsidRDefault="00AB7115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/>
    <w:p w:rsidR="007913A4" w:rsidRDefault="007913A4">
      <w:r>
        <w:t xml:space="preserve">W razie pytań proszę o kontakt e-mailowy </w:t>
      </w:r>
      <w:hyperlink r:id="rId5" w:history="1">
        <w:r w:rsidRPr="00C46B88">
          <w:rPr>
            <w:rStyle w:val="Hipercze"/>
          </w:rPr>
          <w:t>adrian.krygier@umed.lodz.pl</w:t>
        </w:r>
      </w:hyperlink>
      <w:r>
        <w:t xml:space="preserve"> </w:t>
      </w:r>
    </w:p>
    <w:p w:rsidR="007913A4" w:rsidRDefault="007913A4">
      <w:r>
        <w:t xml:space="preserve">Na poprawę kartkówki mają Państwo czas do </w:t>
      </w:r>
      <w:r w:rsidR="00EE1372">
        <w:rPr>
          <w:color w:val="FF0000"/>
        </w:rPr>
        <w:t>15</w:t>
      </w:r>
      <w:r w:rsidRPr="007913A4">
        <w:rPr>
          <w:color w:val="FF0000"/>
        </w:rPr>
        <w:t xml:space="preserve">.01.2024r. </w:t>
      </w:r>
    </w:p>
    <w:sectPr w:rsidR="0079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15"/>
    <w:rsid w:val="001079DE"/>
    <w:rsid w:val="00162439"/>
    <w:rsid w:val="00672986"/>
    <w:rsid w:val="006751A9"/>
    <w:rsid w:val="007913A4"/>
    <w:rsid w:val="0090420C"/>
    <w:rsid w:val="00AB7115"/>
    <w:rsid w:val="00B54799"/>
    <w:rsid w:val="00C22950"/>
    <w:rsid w:val="00EE1372"/>
    <w:rsid w:val="00F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3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.krygier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Adrian Krygier</cp:lastModifiedBy>
  <cp:revision>11</cp:revision>
  <dcterms:created xsi:type="dcterms:W3CDTF">2024-10-09T09:43:00Z</dcterms:created>
  <dcterms:modified xsi:type="dcterms:W3CDTF">2024-12-20T08:59:00Z</dcterms:modified>
</cp:coreProperties>
</file>