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4" w:rsidRDefault="00570A44">
      <w:r>
        <w:t xml:space="preserve">Wyniki seminarium, grupa 4 </w:t>
      </w:r>
      <w:r>
        <w:tab/>
        <w:t>8.04.2025</w:t>
      </w:r>
    </w:p>
    <w:p w:rsidR="00570A44" w:rsidRDefault="00570A44" w:rsidP="00570A44">
      <w:pPr>
        <w:rPr>
          <w:b/>
          <w:sz w:val="24"/>
        </w:rPr>
      </w:pPr>
      <w:r w:rsidRPr="003C6FD0">
        <w:rPr>
          <w:b/>
          <w:sz w:val="24"/>
        </w:rPr>
        <w:t>Grupa 4</w:t>
      </w:r>
    </w:p>
    <w:tbl>
      <w:tblPr>
        <w:tblW w:w="4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1015"/>
        <w:gridCol w:w="969"/>
      </w:tblGrid>
      <w:tr w:rsidR="000E1623" w:rsidRPr="00DC0960" w:rsidTr="000E16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 i udział w dyskusji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końcowa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231204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110624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Nb.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570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612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231161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231226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221195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612606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</w:t>
            </w:r>
            <w:bookmarkStart w:id="0" w:name="_GoBack"/>
            <w:bookmarkEnd w:id="0"/>
            <w:r w:rsidR="000E16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230084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Nb.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232001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232164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AE51AC" w:rsidRDefault="000E1623" w:rsidP="009E72A3">
            <w:r w:rsidRPr="00AE51AC">
              <w:t>231097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E1623" w:rsidRPr="00DC0960" w:rsidTr="000E162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Pr="009259D7" w:rsidRDefault="000E1623" w:rsidP="009E72A3">
            <w:r w:rsidRPr="009259D7"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623" w:rsidRDefault="000E1623" w:rsidP="009E72A3">
            <w:r w:rsidRPr="00AE51AC">
              <w:t>220186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23" w:rsidRPr="00DC0960" w:rsidRDefault="000E1623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570A44" w:rsidRDefault="00570A44" w:rsidP="00570A44">
      <w:pPr>
        <w:rPr>
          <w:b/>
          <w:sz w:val="24"/>
        </w:rPr>
      </w:pPr>
    </w:p>
    <w:p w:rsidR="00570A44" w:rsidRDefault="00570A44" w:rsidP="00570A44">
      <w:pPr>
        <w:rPr>
          <w:b/>
          <w:sz w:val="24"/>
        </w:rPr>
      </w:pPr>
    </w:p>
    <w:p w:rsidR="00570A44" w:rsidRDefault="00570A44"/>
    <w:sectPr w:rsidR="0057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44"/>
    <w:rsid w:val="000E1623"/>
    <w:rsid w:val="003574C5"/>
    <w:rsid w:val="00570A44"/>
    <w:rsid w:val="00612606"/>
    <w:rsid w:val="00B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4ACC"/>
  <w15:chartTrackingRefBased/>
  <w15:docId w15:val="{2CBA19BD-6978-4887-BB2D-C01F400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3</cp:revision>
  <cp:lastPrinted>2025-04-09T07:52:00Z</cp:lastPrinted>
  <dcterms:created xsi:type="dcterms:W3CDTF">2025-04-09T07:53:00Z</dcterms:created>
  <dcterms:modified xsi:type="dcterms:W3CDTF">2025-04-09T07:58:00Z</dcterms:modified>
</cp:coreProperties>
</file>