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44" w:rsidRDefault="004378BE">
      <w:r>
        <w:t xml:space="preserve">Wyniki seminarium, grupa 4 </w:t>
      </w:r>
      <w:r>
        <w:tab/>
        <w:t>24</w:t>
      </w:r>
      <w:r w:rsidR="00570A44">
        <w:t>.04.2025</w:t>
      </w:r>
    </w:p>
    <w:p w:rsidR="00570A44" w:rsidRDefault="00570A44" w:rsidP="00570A44">
      <w:pPr>
        <w:rPr>
          <w:b/>
          <w:sz w:val="24"/>
        </w:rPr>
      </w:pPr>
      <w:r w:rsidRPr="003C6FD0">
        <w:rPr>
          <w:b/>
          <w:sz w:val="24"/>
        </w:rPr>
        <w:t>Grupa 4</w:t>
      </w:r>
    </w:p>
    <w:tbl>
      <w:tblPr>
        <w:tblW w:w="3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335"/>
        <w:gridCol w:w="969"/>
      </w:tblGrid>
      <w:tr w:rsidR="004378BE" w:rsidRPr="00DC0960" w:rsidTr="004378BE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BE" w:rsidRPr="00DC0960" w:rsidRDefault="004378BE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0960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BE" w:rsidRPr="00DC0960" w:rsidRDefault="004378BE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0960">
              <w:rPr>
                <w:rFonts w:ascii="Calibri" w:eastAsia="Times New Roman" w:hAnsi="Calibri" w:cs="Calibri"/>
                <w:color w:val="000000"/>
                <w:lang w:eastAsia="pl-PL"/>
              </w:rPr>
              <w:t>Nr indeksu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BE" w:rsidRPr="00DC0960" w:rsidRDefault="004378BE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0960">
              <w:rPr>
                <w:rFonts w:ascii="Calibri" w:eastAsia="Times New Roman" w:hAnsi="Calibri" w:cs="Calibri"/>
                <w:color w:val="000000"/>
                <w:lang w:eastAsia="pl-PL"/>
              </w:rPr>
              <w:t>Ocena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końcowa</w:t>
            </w:r>
          </w:p>
        </w:tc>
      </w:tr>
      <w:tr w:rsidR="004378BE" w:rsidRPr="00DC0960" w:rsidTr="004378BE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9259D7" w:rsidRDefault="004378BE" w:rsidP="009E72A3">
            <w:r w:rsidRPr="009259D7"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AE51AC" w:rsidRDefault="004378BE" w:rsidP="009E72A3">
            <w:r w:rsidRPr="00AE51AC">
              <w:t>231126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BE" w:rsidRPr="00DC0960" w:rsidRDefault="004378BE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4378BE" w:rsidRPr="00DC0960" w:rsidTr="004378BE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9259D7" w:rsidRDefault="004378BE" w:rsidP="009E72A3">
            <w:r w:rsidRPr="009259D7"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AE51AC" w:rsidRDefault="004378BE" w:rsidP="009E72A3">
            <w:r w:rsidRPr="00AE51AC">
              <w:t>231095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BE" w:rsidRPr="00DC0960" w:rsidRDefault="004378BE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4 -</w:t>
            </w:r>
          </w:p>
        </w:tc>
      </w:tr>
      <w:tr w:rsidR="004378BE" w:rsidRPr="00DC0960" w:rsidTr="004378BE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9259D7" w:rsidRDefault="004378BE" w:rsidP="009E72A3">
            <w:r w:rsidRPr="009259D7"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AE51AC" w:rsidRDefault="004378BE" w:rsidP="009E72A3">
            <w:r w:rsidRPr="00AE51AC">
              <w:t>231173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BE" w:rsidRPr="00DC0960" w:rsidRDefault="004378BE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4 -</w:t>
            </w:r>
          </w:p>
        </w:tc>
      </w:tr>
      <w:tr w:rsidR="004378BE" w:rsidRPr="00DC0960" w:rsidTr="004378BE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9259D7" w:rsidRDefault="004378BE" w:rsidP="009E72A3">
            <w:r w:rsidRPr="009259D7"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AE51AC" w:rsidRDefault="004378BE" w:rsidP="009E72A3">
            <w:r w:rsidRPr="00AE51AC">
              <w:t>231204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BE" w:rsidRPr="00DC0960" w:rsidRDefault="004378BE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3.5</w:t>
            </w:r>
          </w:p>
        </w:tc>
      </w:tr>
      <w:tr w:rsidR="004378BE" w:rsidRPr="00DC0960" w:rsidTr="004378BE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9259D7" w:rsidRDefault="004378BE" w:rsidP="009E72A3">
            <w:r w:rsidRPr="009259D7"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AE51AC" w:rsidRDefault="004378BE" w:rsidP="009E72A3">
            <w:r w:rsidRPr="00AE51AC">
              <w:t>110624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BE" w:rsidRPr="00DC0960" w:rsidRDefault="004378BE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4 -</w:t>
            </w:r>
          </w:p>
        </w:tc>
      </w:tr>
      <w:tr w:rsidR="004378BE" w:rsidRPr="00DC0960" w:rsidTr="004378BE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9259D7" w:rsidRDefault="004378BE" w:rsidP="009E72A3">
            <w:r w:rsidRPr="009259D7"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AE51AC" w:rsidRDefault="004378BE" w:rsidP="009E72A3">
            <w:r w:rsidRPr="00AE51AC">
              <w:t>231086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BE" w:rsidRPr="00DC0960" w:rsidRDefault="004378BE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4.5</w:t>
            </w:r>
          </w:p>
        </w:tc>
      </w:tr>
      <w:tr w:rsidR="004378BE" w:rsidRPr="00DC0960" w:rsidTr="004378BE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9259D7" w:rsidRDefault="004378BE" w:rsidP="009E72A3">
            <w:r w:rsidRPr="009259D7"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AE51AC" w:rsidRDefault="004378BE" w:rsidP="009E72A3">
            <w:r w:rsidRPr="00AE51AC">
              <w:t>231139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BE" w:rsidRPr="00DC0960" w:rsidRDefault="004378BE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4.5</w:t>
            </w:r>
          </w:p>
        </w:tc>
      </w:tr>
      <w:tr w:rsidR="004378BE" w:rsidRPr="00DC0960" w:rsidTr="004378BE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9259D7" w:rsidRDefault="004378BE" w:rsidP="009E72A3">
            <w:r w:rsidRPr="009259D7"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AE51AC" w:rsidRDefault="004378BE" w:rsidP="009E72A3">
            <w:r w:rsidRPr="00AE51AC">
              <w:t>231063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BE" w:rsidRPr="00DC0960" w:rsidRDefault="004378BE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4.5</w:t>
            </w:r>
          </w:p>
        </w:tc>
      </w:tr>
      <w:tr w:rsidR="004378BE" w:rsidRPr="00DC0960" w:rsidTr="004378BE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9259D7" w:rsidRDefault="004378BE" w:rsidP="009E72A3">
            <w:r w:rsidRPr="009259D7"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AE51AC" w:rsidRDefault="004378BE" w:rsidP="009E72A3">
            <w:r w:rsidRPr="00AE51AC">
              <w:t>231189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BE" w:rsidRPr="00DC0960" w:rsidRDefault="004378BE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4 -</w:t>
            </w:r>
          </w:p>
        </w:tc>
      </w:tr>
      <w:tr w:rsidR="004378BE" w:rsidRPr="00DC0960" w:rsidTr="004378BE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9259D7" w:rsidRDefault="004378BE" w:rsidP="009E72A3">
            <w:r w:rsidRPr="009259D7"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AE51AC" w:rsidRDefault="004378BE" w:rsidP="009E72A3">
            <w:r w:rsidRPr="00AE51AC">
              <w:t>231067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BE" w:rsidRPr="00DC0960" w:rsidRDefault="004378BE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4.5</w:t>
            </w:r>
          </w:p>
        </w:tc>
      </w:tr>
      <w:tr w:rsidR="004378BE" w:rsidRPr="00DC0960" w:rsidTr="004378BE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9259D7" w:rsidRDefault="004378BE" w:rsidP="009E72A3">
            <w:r w:rsidRPr="009259D7"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AE51AC" w:rsidRDefault="004378BE" w:rsidP="009E72A3">
            <w:r w:rsidRPr="00AE51AC">
              <w:t>231162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BE" w:rsidRPr="00DC0960" w:rsidRDefault="004378BE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4.5</w:t>
            </w:r>
          </w:p>
        </w:tc>
      </w:tr>
      <w:tr w:rsidR="004378BE" w:rsidRPr="00DC0960" w:rsidTr="004378BE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9259D7" w:rsidRDefault="004378BE" w:rsidP="009E72A3">
            <w:r w:rsidRPr="009259D7"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AE51AC" w:rsidRDefault="004378BE" w:rsidP="009E72A3">
            <w:r w:rsidRPr="00AE51AC">
              <w:t>231169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BE" w:rsidRPr="00DC0960" w:rsidRDefault="004378BE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4.5</w:t>
            </w:r>
          </w:p>
        </w:tc>
      </w:tr>
      <w:tr w:rsidR="004378BE" w:rsidRPr="00DC0960" w:rsidTr="004378BE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9259D7" w:rsidRDefault="004378BE" w:rsidP="009E72A3">
            <w:r w:rsidRPr="009259D7"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AE51AC" w:rsidRDefault="004378BE" w:rsidP="009E72A3">
            <w:r w:rsidRPr="00AE51AC">
              <w:t>231087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BE" w:rsidRPr="00DC0960" w:rsidRDefault="004378BE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4378BE" w:rsidRPr="00DC0960" w:rsidTr="004378BE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9259D7" w:rsidRDefault="004378BE" w:rsidP="009E72A3">
            <w:r w:rsidRPr="009259D7"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AE51AC" w:rsidRDefault="004378BE" w:rsidP="009E72A3">
            <w:r w:rsidRPr="00AE51AC">
              <w:t>231161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BE" w:rsidRPr="00DC0960" w:rsidRDefault="004378BE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4.5</w:t>
            </w:r>
          </w:p>
        </w:tc>
      </w:tr>
      <w:tr w:rsidR="004378BE" w:rsidRPr="00DC0960" w:rsidTr="004378BE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9259D7" w:rsidRDefault="004378BE" w:rsidP="009E72A3">
            <w:r w:rsidRPr="009259D7"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AE51AC" w:rsidRDefault="004378BE" w:rsidP="009E72A3">
            <w:r w:rsidRPr="00AE51AC">
              <w:t>231226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BE" w:rsidRPr="00DC0960" w:rsidRDefault="004378BE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4.5</w:t>
            </w:r>
          </w:p>
        </w:tc>
      </w:tr>
      <w:tr w:rsidR="004378BE" w:rsidRPr="00DC0960" w:rsidTr="004378BE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9259D7" w:rsidRDefault="004378BE" w:rsidP="009E72A3">
            <w:r w:rsidRPr="009259D7"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AE51AC" w:rsidRDefault="004378BE" w:rsidP="009E72A3">
            <w:r w:rsidRPr="00AE51AC">
              <w:t>221195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BE" w:rsidRPr="00DC0960" w:rsidRDefault="004378BE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4378BE" w:rsidRPr="00DC0960" w:rsidTr="004378BE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9259D7" w:rsidRDefault="004378BE" w:rsidP="009E72A3">
            <w:r w:rsidRPr="009259D7">
              <w:t>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AE51AC" w:rsidRDefault="004378BE" w:rsidP="009E72A3">
            <w:r w:rsidRPr="00AE51AC">
              <w:t>230084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BE" w:rsidRPr="00DC0960" w:rsidRDefault="004378BE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4378BE" w:rsidRPr="00DC0960" w:rsidTr="004378BE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9259D7" w:rsidRDefault="004378BE" w:rsidP="009E72A3">
            <w:r w:rsidRPr="009259D7"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AE51AC" w:rsidRDefault="004378BE" w:rsidP="009E72A3">
            <w:r w:rsidRPr="00AE51AC">
              <w:t>231070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BE" w:rsidRPr="00DC0960" w:rsidRDefault="004378BE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4 -</w:t>
            </w:r>
          </w:p>
        </w:tc>
      </w:tr>
      <w:tr w:rsidR="004378BE" w:rsidRPr="00DC0960" w:rsidTr="004378BE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9259D7" w:rsidRDefault="004378BE" w:rsidP="009E72A3">
            <w:r w:rsidRPr="009259D7">
              <w:t>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AE51AC" w:rsidRDefault="004378BE" w:rsidP="009E72A3">
            <w:r w:rsidRPr="00AE51AC">
              <w:t>232001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BE" w:rsidRPr="00DC0960" w:rsidRDefault="004378BE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4.5</w:t>
            </w:r>
          </w:p>
        </w:tc>
      </w:tr>
      <w:tr w:rsidR="004378BE" w:rsidRPr="00DC0960" w:rsidTr="004378BE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9259D7" w:rsidRDefault="004378BE" w:rsidP="009E72A3">
            <w:r w:rsidRPr="009259D7"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AE51AC" w:rsidRDefault="004378BE" w:rsidP="009E72A3">
            <w:r w:rsidRPr="00AE51AC">
              <w:t>232164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BE" w:rsidRPr="00DC0960" w:rsidRDefault="004378BE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4378BE" w:rsidRPr="00DC0960" w:rsidTr="004378BE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9259D7" w:rsidRDefault="004378BE" w:rsidP="009E72A3">
            <w:r w:rsidRPr="009259D7">
              <w:t>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AE51AC" w:rsidRDefault="004378BE" w:rsidP="009E72A3">
            <w:r w:rsidRPr="00AE51AC">
              <w:t>231097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BE" w:rsidRPr="00DC0960" w:rsidRDefault="004378BE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4.5</w:t>
            </w:r>
          </w:p>
        </w:tc>
      </w:tr>
      <w:tr w:rsidR="004378BE" w:rsidRPr="00DC0960" w:rsidTr="004378BE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78BE" w:rsidRPr="009259D7" w:rsidRDefault="004378BE" w:rsidP="009E72A3">
            <w:r w:rsidRPr="009259D7">
              <w:t>22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78BE" w:rsidRDefault="004378BE" w:rsidP="009E72A3">
            <w:r w:rsidRPr="00AE51AC">
              <w:t>220186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78BE" w:rsidRPr="00DC0960" w:rsidRDefault="004378BE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4.5</w:t>
            </w:r>
          </w:p>
        </w:tc>
      </w:tr>
      <w:tr w:rsidR="004378BE" w:rsidRPr="00DC0960" w:rsidTr="004378BE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78BE" w:rsidRPr="009259D7" w:rsidRDefault="004378BE" w:rsidP="009E72A3">
            <w:r>
              <w:t>23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78BE" w:rsidRPr="00AE51AC" w:rsidRDefault="004378BE" w:rsidP="009E72A3">
            <w:r>
              <w:t>231049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78BE" w:rsidRDefault="004378BE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4.5</w:t>
            </w:r>
          </w:p>
        </w:tc>
      </w:tr>
      <w:tr w:rsidR="004378BE" w:rsidRPr="00DC0960" w:rsidTr="004378BE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9259D7" w:rsidRDefault="004378BE" w:rsidP="009E72A3">
            <w:r>
              <w:t>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BE" w:rsidRPr="00AE51AC" w:rsidRDefault="004378BE" w:rsidP="009E72A3">
            <w:r>
              <w:t>231052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BE" w:rsidRDefault="004378BE" w:rsidP="009E7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4.5</w:t>
            </w:r>
            <w:bookmarkStart w:id="0" w:name="_GoBack"/>
            <w:bookmarkEnd w:id="0"/>
          </w:p>
        </w:tc>
      </w:tr>
    </w:tbl>
    <w:p w:rsidR="00570A44" w:rsidRDefault="00570A44" w:rsidP="00570A44">
      <w:pPr>
        <w:rPr>
          <w:b/>
          <w:sz w:val="24"/>
        </w:rPr>
      </w:pPr>
    </w:p>
    <w:p w:rsidR="00570A44" w:rsidRDefault="00570A44" w:rsidP="00570A44">
      <w:pPr>
        <w:rPr>
          <w:b/>
          <w:sz w:val="24"/>
        </w:rPr>
      </w:pPr>
    </w:p>
    <w:p w:rsidR="00570A44" w:rsidRDefault="00570A44"/>
    <w:sectPr w:rsidR="00570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44"/>
    <w:rsid w:val="000E1623"/>
    <w:rsid w:val="003574C5"/>
    <w:rsid w:val="004378BE"/>
    <w:rsid w:val="00570A44"/>
    <w:rsid w:val="00612606"/>
    <w:rsid w:val="00B8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A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6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A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Mirowski</dc:creator>
  <cp:lastModifiedBy>Agnieszka Jeleń</cp:lastModifiedBy>
  <cp:revision>2</cp:revision>
  <cp:lastPrinted>2025-04-09T07:52:00Z</cp:lastPrinted>
  <dcterms:created xsi:type="dcterms:W3CDTF">2025-04-30T11:39:00Z</dcterms:created>
  <dcterms:modified xsi:type="dcterms:W3CDTF">2025-04-30T11:39:00Z</dcterms:modified>
</cp:coreProperties>
</file>