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5D95" w14:textId="60324447" w:rsidR="00000000" w:rsidRDefault="00703554">
      <w:r>
        <w:t>Wszyscy Państwo zaliczyliście seminarium.</w:t>
      </w:r>
    </w:p>
    <w:sectPr w:rsidR="001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54"/>
    <w:rsid w:val="000C32B5"/>
    <w:rsid w:val="003F036C"/>
    <w:rsid w:val="005A7FFB"/>
    <w:rsid w:val="005C055A"/>
    <w:rsid w:val="00665C2E"/>
    <w:rsid w:val="00703554"/>
    <w:rsid w:val="00963365"/>
    <w:rsid w:val="009F68D0"/>
    <w:rsid w:val="00A429D7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F08"/>
  <w15:chartTrackingRefBased/>
  <w15:docId w15:val="{E648CED9-1BF6-4FA6-96E4-ACCC9CA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2023-11-21T08:24:00Z</dcterms:created>
  <dcterms:modified xsi:type="dcterms:W3CDTF">2023-11-21T08:25:00Z</dcterms:modified>
</cp:coreProperties>
</file>