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58C75" w14:textId="77777777" w:rsidR="00DD44D6" w:rsidRPr="00DD44D6" w:rsidRDefault="00DD44D6" w:rsidP="00DD44D6">
      <w:pPr>
        <w:rPr>
          <w:bCs/>
        </w:rPr>
      </w:pPr>
      <w:r w:rsidRPr="00DD44D6">
        <w:rPr>
          <w:bCs/>
        </w:rPr>
        <w:t>Poprawa kartkówki 22.10.2026; Biochemia – węglowodany/glikoliza Grupa 2</w:t>
      </w:r>
      <w:r w:rsidRPr="00DD44D6">
        <w:rPr>
          <w:bCs/>
        </w:rPr>
        <w:tab/>
      </w:r>
    </w:p>
    <w:p w14:paraId="072A1882" w14:textId="77777777" w:rsidR="00DD44D6" w:rsidRPr="00DD44D6" w:rsidRDefault="00DD44D6" w:rsidP="00DD44D6">
      <w:r w:rsidRPr="00DD44D6">
        <w:t>nr indeksu</w:t>
      </w:r>
      <w:r w:rsidRPr="00DD44D6">
        <w:tab/>
        <w:t>Ocena</w:t>
      </w:r>
    </w:p>
    <w:p w14:paraId="74FAE8F3" w14:textId="77777777" w:rsidR="00DD44D6" w:rsidRPr="00DD44D6" w:rsidRDefault="00DD44D6" w:rsidP="00DD44D6">
      <w:r w:rsidRPr="00DD44D6">
        <w:t>252059</w:t>
      </w:r>
      <w:r w:rsidRPr="00DD44D6">
        <w:tab/>
        <w:t>4 -</w:t>
      </w:r>
    </w:p>
    <w:p w14:paraId="58C7A38F" w14:textId="77777777" w:rsidR="00DD44D6" w:rsidRPr="00DD44D6" w:rsidRDefault="00DD44D6" w:rsidP="00DD44D6">
      <w:r w:rsidRPr="00DD44D6">
        <w:t>250810</w:t>
      </w:r>
      <w:r w:rsidRPr="00DD44D6">
        <w:tab/>
        <w:t>3.5</w:t>
      </w:r>
    </w:p>
    <w:p w14:paraId="7DDA883A" w14:textId="77777777" w:rsidR="00DD44D6" w:rsidRPr="00DD44D6" w:rsidRDefault="00DD44D6" w:rsidP="00DD44D6">
      <w:r w:rsidRPr="00DD44D6">
        <w:t>250782</w:t>
      </w:r>
      <w:r w:rsidRPr="00DD44D6">
        <w:tab/>
        <w:t>2.0</w:t>
      </w:r>
    </w:p>
    <w:p w14:paraId="43A90CC2" w14:textId="77777777" w:rsidR="00DD44D6" w:rsidRPr="00DD44D6" w:rsidRDefault="00DD44D6" w:rsidP="00DD44D6">
      <w:r w:rsidRPr="00DD44D6">
        <w:t>250832</w:t>
      </w:r>
      <w:r w:rsidRPr="00DD44D6">
        <w:tab/>
        <w:t>4 -</w:t>
      </w:r>
    </w:p>
    <w:p w14:paraId="475B59B3" w14:textId="77777777" w:rsidR="00DD44D6" w:rsidRPr="00DD44D6" w:rsidRDefault="00DD44D6" w:rsidP="00DD44D6">
      <w:r w:rsidRPr="00DD44D6">
        <w:t>250793</w:t>
      </w:r>
      <w:r w:rsidRPr="00DD44D6">
        <w:tab/>
        <w:t>4.5</w:t>
      </w:r>
    </w:p>
    <w:p w14:paraId="168CFF19" w14:textId="77777777" w:rsidR="00DD44D6" w:rsidRPr="00DD44D6" w:rsidRDefault="00DD44D6" w:rsidP="00DD44D6">
      <w:r w:rsidRPr="00DD44D6">
        <w:t>Przypominam, że końcową oceną z ćwiczenia jest średnia (z oceny pierwotnej i poprawionej).</w:t>
      </w:r>
    </w:p>
    <w:p w14:paraId="5FA950F9" w14:textId="77777777" w:rsidR="00DD44D6" w:rsidRDefault="00DD44D6"/>
    <w:sectPr w:rsidR="00DD4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4D6"/>
    <w:rsid w:val="00DD44D6"/>
    <w:rsid w:val="00F7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061A3"/>
  <w15:chartTrackingRefBased/>
  <w15:docId w15:val="{EAB63FC4-52D7-47C3-B075-A1424561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4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4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4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4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4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4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4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4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4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4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4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4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44D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44D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44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44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44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44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4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4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4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4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4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44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44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44D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4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44D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44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204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Jeleń</dc:creator>
  <cp:keywords/>
  <dc:description/>
  <cp:lastModifiedBy>Agnieszka Jeleń</cp:lastModifiedBy>
  <cp:revision>1</cp:revision>
  <dcterms:created xsi:type="dcterms:W3CDTF">2026-10-26T09:17:00Z</dcterms:created>
  <dcterms:modified xsi:type="dcterms:W3CDTF">2026-10-26T09:18:00Z</dcterms:modified>
</cp:coreProperties>
</file>