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53D6" w14:textId="3AAD6583" w:rsidR="0046284C" w:rsidRDefault="003605BD" w:rsidP="00407A6D">
      <w:pPr>
        <w:rPr>
          <w:b/>
          <w:sz w:val="24"/>
        </w:rPr>
      </w:pPr>
      <w:r>
        <w:rPr>
          <w:b/>
          <w:sz w:val="24"/>
        </w:rPr>
        <w:t>OML</w:t>
      </w:r>
      <w:r w:rsidR="00594AFA">
        <w:rPr>
          <w:b/>
          <w:sz w:val="24"/>
        </w:rPr>
        <w:t xml:space="preserve"> diagnostyka molekularna – seminarium </w:t>
      </w:r>
      <w:r w:rsidR="00407A6D">
        <w:rPr>
          <w:b/>
          <w:sz w:val="24"/>
        </w:rPr>
        <w:t>„Mutacje dynamiczne i choroby wieloczynnikowe”</w:t>
      </w:r>
      <w:r w:rsidR="00594AFA">
        <w:rPr>
          <w:b/>
          <w:sz w:val="24"/>
        </w:rPr>
        <w:t xml:space="preserve"> </w:t>
      </w:r>
      <w:r w:rsidR="00B0483C">
        <w:rPr>
          <w:b/>
          <w:sz w:val="24"/>
        </w:rPr>
        <w:tab/>
      </w:r>
    </w:p>
    <w:p w14:paraId="37269D8D" w14:textId="44DC17E1" w:rsidR="00407A6D" w:rsidRDefault="00407A6D" w:rsidP="00407A6D">
      <w:pPr>
        <w:rPr>
          <w:b/>
          <w:sz w:val="24"/>
        </w:rPr>
      </w:pPr>
      <w:r>
        <w:rPr>
          <w:b/>
          <w:sz w:val="24"/>
        </w:rPr>
        <w:t>Szanowni Państwo,</w:t>
      </w:r>
    </w:p>
    <w:p w14:paraId="1DFD5D2D" w14:textId="617A3C34" w:rsidR="00407A6D" w:rsidRDefault="00407A6D" w:rsidP="00407A6D">
      <w:pPr>
        <w:rPr>
          <w:sz w:val="24"/>
        </w:rPr>
      </w:pPr>
      <w:r>
        <w:rPr>
          <w:b/>
          <w:sz w:val="24"/>
        </w:rPr>
        <w:t>Wszyscy zaliczyliście (obie grupy) seminarium.</w:t>
      </w: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AF27" w14:textId="77777777" w:rsidR="00BB4897" w:rsidRDefault="00BB4897" w:rsidP="00DC0960">
      <w:pPr>
        <w:spacing w:after="0" w:line="240" w:lineRule="auto"/>
      </w:pPr>
      <w:r>
        <w:separator/>
      </w:r>
    </w:p>
  </w:endnote>
  <w:endnote w:type="continuationSeparator" w:id="0">
    <w:p w14:paraId="559BB96A" w14:textId="77777777" w:rsidR="00BB4897" w:rsidRDefault="00BB4897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9254" w14:textId="77777777" w:rsidR="00BB4897" w:rsidRDefault="00BB4897" w:rsidP="00DC0960">
      <w:pPr>
        <w:spacing w:after="0" w:line="240" w:lineRule="auto"/>
      </w:pPr>
      <w:r>
        <w:separator/>
      </w:r>
    </w:p>
  </w:footnote>
  <w:footnote w:type="continuationSeparator" w:id="0">
    <w:p w14:paraId="3E494934" w14:textId="77777777" w:rsidR="00BB4897" w:rsidRDefault="00BB4897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85F1A"/>
    <w:rsid w:val="000C3052"/>
    <w:rsid w:val="000E3363"/>
    <w:rsid w:val="000E6259"/>
    <w:rsid w:val="00173734"/>
    <w:rsid w:val="00195E5C"/>
    <w:rsid w:val="001B6F4F"/>
    <w:rsid w:val="001C71BB"/>
    <w:rsid w:val="00241785"/>
    <w:rsid w:val="00245503"/>
    <w:rsid w:val="00257D0E"/>
    <w:rsid w:val="0034653E"/>
    <w:rsid w:val="003605BD"/>
    <w:rsid w:val="003B60B4"/>
    <w:rsid w:val="003B733B"/>
    <w:rsid w:val="003C6FD0"/>
    <w:rsid w:val="00407A6D"/>
    <w:rsid w:val="00445F78"/>
    <w:rsid w:val="00461180"/>
    <w:rsid w:val="0046284C"/>
    <w:rsid w:val="004759C4"/>
    <w:rsid w:val="004A56ED"/>
    <w:rsid w:val="0051046A"/>
    <w:rsid w:val="00515C52"/>
    <w:rsid w:val="00566EF0"/>
    <w:rsid w:val="00577BE1"/>
    <w:rsid w:val="0059261C"/>
    <w:rsid w:val="00594AFA"/>
    <w:rsid w:val="005A35C4"/>
    <w:rsid w:val="005C6BE0"/>
    <w:rsid w:val="00632308"/>
    <w:rsid w:val="00655673"/>
    <w:rsid w:val="006568E4"/>
    <w:rsid w:val="0074197A"/>
    <w:rsid w:val="007610E7"/>
    <w:rsid w:val="007C3D39"/>
    <w:rsid w:val="007C574D"/>
    <w:rsid w:val="007E746B"/>
    <w:rsid w:val="007F37EB"/>
    <w:rsid w:val="00810208"/>
    <w:rsid w:val="00826C40"/>
    <w:rsid w:val="008601FB"/>
    <w:rsid w:val="00871262"/>
    <w:rsid w:val="00894C4A"/>
    <w:rsid w:val="008B4C7B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96CF9"/>
    <w:rsid w:val="00A97870"/>
    <w:rsid w:val="00AA4E74"/>
    <w:rsid w:val="00AD5361"/>
    <w:rsid w:val="00B0483C"/>
    <w:rsid w:val="00B44E5D"/>
    <w:rsid w:val="00B52A18"/>
    <w:rsid w:val="00B65716"/>
    <w:rsid w:val="00BB4897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0757E"/>
    <w:rsid w:val="00E3308C"/>
    <w:rsid w:val="00E603EE"/>
    <w:rsid w:val="00ED2100"/>
    <w:rsid w:val="00EE2116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Jacek Pietrzak</cp:lastModifiedBy>
  <cp:revision>2</cp:revision>
  <cp:lastPrinted>2025-02-27T12:45:00Z</cp:lastPrinted>
  <dcterms:created xsi:type="dcterms:W3CDTF">2025-12-31T06:51:00Z</dcterms:created>
  <dcterms:modified xsi:type="dcterms:W3CDTF">2025-12-31T06:51:00Z</dcterms:modified>
</cp:coreProperties>
</file>