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7C" w:rsidRDefault="00BA5920">
      <w:r>
        <w:t xml:space="preserve">OML grupa 1 </w:t>
      </w:r>
      <w:r w:rsidR="003C1D27">
        <w:t>Krzepnięcie krwi</w:t>
      </w:r>
      <w:r>
        <w:t xml:space="preserve"> wyniki </w:t>
      </w:r>
    </w:p>
    <w:p w:rsidR="00BA5920" w:rsidRDefault="00BA5920">
      <w:r>
        <w:t>220500</w:t>
      </w:r>
      <w:r>
        <w:tab/>
      </w:r>
      <w:r>
        <w:tab/>
        <w:t>3</w:t>
      </w:r>
      <w:r w:rsidR="006549D5">
        <w:t>.5</w:t>
      </w:r>
      <w:r>
        <w:tab/>
      </w:r>
    </w:p>
    <w:p w:rsidR="00BA5920" w:rsidRDefault="00BA5920">
      <w:r>
        <w:t>220493</w:t>
      </w:r>
      <w:r>
        <w:tab/>
      </w:r>
      <w:r>
        <w:tab/>
        <w:t>3</w:t>
      </w:r>
      <w:r w:rsidR="003C1D27">
        <w:t>.5</w:t>
      </w:r>
    </w:p>
    <w:p w:rsidR="00BA5920" w:rsidRPr="003C1D27" w:rsidRDefault="006549D5">
      <w:r>
        <w:t>220499</w:t>
      </w:r>
      <w:r>
        <w:tab/>
      </w:r>
      <w:r>
        <w:tab/>
      </w:r>
      <w:r w:rsidR="003C1D27">
        <w:t>4.5</w:t>
      </w:r>
    </w:p>
    <w:p w:rsidR="00BA5920" w:rsidRDefault="003C1D27">
      <w:r>
        <w:t>220551</w:t>
      </w:r>
      <w:r>
        <w:tab/>
      </w:r>
      <w:r>
        <w:tab/>
        <w:t>4</w:t>
      </w:r>
    </w:p>
    <w:p w:rsidR="00BA5920" w:rsidRPr="003C1D27" w:rsidRDefault="006549D5">
      <w:r>
        <w:t>220491</w:t>
      </w:r>
      <w:r>
        <w:tab/>
      </w:r>
      <w:r>
        <w:tab/>
      </w:r>
      <w:r w:rsidR="003C1D27" w:rsidRPr="003C1D27">
        <w:t>4</w:t>
      </w:r>
    </w:p>
    <w:p w:rsidR="00BA5920" w:rsidRDefault="003C1D27">
      <w:r>
        <w:t>220495</w:t>
      </w:r>
      <w:r>
        <w:tab/>
      </w:r>
      <w:r>
        <w:tab/>
        <w:t>4</w:t>
      </w:r>
    </w:p>
    <w:p w:rsidR="00BA5920" w:rsidRDefault="006549D5">
      <w:r>
        <w:t>220521</w:t>
      </w:r>
      <w:r>
        <w:tab/>
      </w:r>
      <w:r>
        <w:tab/>
        <w:t>4.5</w:t>
      </w:r>
    </w:p>
    <w:p w:rsidR="006549D5" w:rsidRDefault="006549D5">
      <w:bookmarkStart w:id="0" w:name="_GoBack"/>
      <w:bookmarkEnd w:id="0"/>
    </w:p>
    <w:sectPr w:rsidR="0065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20"/>
    <w:rsid w:val="003C1D27"/>
    <w:rsid w:val="006549D5"/>
    <w:rsid w:val="00BA5920"/>
    <w:rsid w:val="00B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B407"/>
  <w15:docId w15:val="{443F7110-E29C-499B-8EC2-9FBA7254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Szmajda-Krygier</dc:creator>
  <cp:lastModifiedBy>Agnieszka Jeleń</cp:lastModifiedBy>
  <cp:revision>2</cp:revision>
  <dcterms:created xsi:type="dcterms:W3CDTF">2024-01-16T10:36:00Z</dcterms:created>
  <dcterms:modified xsi:type="dcterms:W3CDTF">2024-01-16T10:36:00Z</dcterms:modified>
</cp:coreProperties>
</file>