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8ECC" w14:textId="77777777" w:rsidR="00B350D9" w:rsidRDefault="00124512">
      <w:r>
        <w:t xml:space="preserve">OML </w:t>
      </w:r>
      <w:proofErr w:type="spellStart"/>
      <w:r>
        <w:t>Mycoplasma</w:t>
      </w:r>
      <w:proofErr w:type="spellEnd"/>
      <w:r>
        <w:t xml:space="preserve"> wyniki gr 2 8.12.25</w:t>
      </w:r>
    </w:p>
    <w:tbl>
      <w:tblPr>
        <w:tblpPr w:leftFromText="142" w:rightFromText="142" w:vertAnchor="page" w:horzAnchor="page" w:tblpX="1897" w:tblpY="2377"/>
        <w:tblOverlap w:val="never"/>
        <w:tblW w:w="25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985"/>
      </w:tblGrid>
      <w:tr w:rsidR="00124512" w:rsidRPr="00C76FAC" w14:paraId="5052F900" w14:textId="77777777" w:rsidTr="00124512">
        <w:trPr>
          <w:trHeight w:val="460"/>
        </w:trPr>
        <w:tc>
          <w:tcPr>
            <w:tcW w:w="2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6EB" w14:textId="77777777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BE94" w14:textId="702216A9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124512" w:rsidRPr="00C76FAC" w14:paraId="3A346FDE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488C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230958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EAA3" w14:textId="66CC34AC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124512" w:rsidRPr="00C76FAC" w14:paraId="4B804BCC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46CD8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230900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621B" w14:textId="430D9E40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124512" w:rsidRPr="00C76FAC" w14:paraId="46F29D87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AE79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230936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17DF" w14:textId="7C7CC913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124512" w:rsidRPr="00C76FAC" w14:paraId="583CF492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23E0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230971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2E6D" w14:textId="3FE0B101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124512" w:rsidRPr="00C76FAC" w14:paraId="18247FC0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713D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230904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FB9" w14:textId="743233F9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124512" w:rsidRPr="00C76FAC" w14:paraId="324CE32A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59FD2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230985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2889" w14:textId="4500DDA7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124512" w:rsidRPr="00C76FAC" w14:paraId="2820BA36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A277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230973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91C2" w14:textId="7A17F402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124512" w:rsidRPr="00C76FAC" w14:paraId="68380B32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7154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230974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5078" w14:textId="03F8FC66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124512" w:rsidRPr="00C76FAC" w14:paraId="4584BEDA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63E4" w14:textId="77777777" w:rsidR="00124512" w:rsidRPr="007A07A8" w:rsidRDefault="00124512" w:rsidP="00124512">
            <w:r>
              <w:rPr>
                <w:rFonts w:ascii="Calibri" w:hAnsi="Calibri" w:cs="Calibri"/>
                <w:color w:val="000000"/>
              </w:rPr>
              <w:t>230941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CCA" w14:textId="1B09CF47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124512" w:rsidRPr="00C76FAC" w14:paraId="039E30D8" w14:textId="77777777" w:rsidTr="00124512">
        <w:trPr>
          <w:trHeight w:val="48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9980" w14:textId="77777777" w:rsidR="00124512" w:rsidRDefault="00124512" w:rsidP="00124512">
            <w:r>
              <w:rPr>
                <w:rFonts w:ascii="Calibri" w:hAnsi="Calibri" w:cs="Calibri"/>
                <w:color w:val="000000"/>
              </w:rPr>
              <w:t>230906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70FC" w14:textId="62619176" w:rsidR="00124512" w:rsidRPr="00C76FAC" w:rsidRDefault="00124512" w:rsidP="001245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</w:tbl>
    <w:p w14:paraId="2F0F1F3F" w14:textId="77777777" w:rsidR="00124512" w:rsidRDefault="00124512"/>
    <w:sectPr w:rsidR="0012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12"/>
    <w:rsid w:val="00124512"/>
    <w:rsid w:val="002C3C84"/>
    <w:rsid w:val="00AE42CF"/>
    <w:rsid w:val="00B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8F43"/>
  <w15:chartTrackingRefBased/>
  <w15:docId w15:val="{379522BE-1A68-4C83-B401-64ADBC4E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2025-12-10T12:29:00Z</dcterms:created>
  <dcterms:modified xsi:type="dcterms:W3CDTF">2025-12-10T12:30:00Z</dcterms:modified>
</cp:coreProperties>
</file>