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08876678">
      <w:r w:rsidR="4A677082">
        <w:rPr/>
        <w:t xml:space="preserve">OML </w:t>
      </w:r>
      <w:r w:rsidR="4A677082">
        <w:rPr/>
        <w:t>Kinetyka</w:t>
      </w:r>
      <w:r w:rsidR="4A677082">
        <w:rPr/>
        <w:t xml:space="preserve"> 1&amp;2 </w:t>
      </w:r>
      <w:r w:rsidR="4A677082">
        <w:rPr/>
        <w:t>grupa</w:t>
      </w:r>
      <w:r w:rsidR="4A677082">
        <w:rPr/>
        <w:t xml:space="preserve"> 3 4.10 11.10.23 </w:t>
      </w:r>
    </w:p>
    <w:p w:rsidR="4A677082" w:rsidP="17BFD504" w:rsidRDefault="4A677082" w14:paraId="5CEADD21" w14:textId="755C427B">
      <w:pPr>
        <w:pStyle w:val="Normal"/>
      </w:pPr>
      <w:r w:rsidR="4A677082">
        <w:rPr/>
        <w:t>222222</w:t>
      </w:r>
      <w:r>
        <w:tab/>
      </w:r>
      <w:r>
        <w:tab/>
      </w:r>
      <w:r w:rsidR="4A677082">
        <w:rPr/>
        <w:t>3,5</w:t>
      </w:r>
      <w:r>
        <w:tab/>
      </w:r>
      <w:r w:rsidR="4A677082">
        <w:rPr/>
        <w:t>3,5</w:t>
      </w:r>
    </w:p>
    <w:p w:rsidR="4A677082" w:rsidP="17BFD504" w:rsidRDefault="4A677082" w14:paraId="703685AA" w14:textId="75A38142">
      <w:pPr>
        <w:pStyle w:val="Normal"/>
      </w:pPr>
      <w:r w:rsidR="4A677082">
        <w:rPr/>
        <w:t>220667</w:t>
      </w:r>
      <w:r>
        <w:tab/>
      </w:r>
      <w:r>
        <w:tab/>
      </w:r>
      <w:r w:rsidR="4A677082">
        <w:rPr/>
        <w:t>4,5</w:t>
      </w:r>
      <w:r>
        <w:tab/>
      </w:r>
      <w:r w:rsidR="4A677082">
        <w:rPr/>
        <w:t>3</w:t>
      </w:r>
    </w:p>
    <w:p w:rsidR="4A677082" w:rsidP="17BFD504" w:rsidRDefault="4A677082" w14:paraId="5357E7EF" w14:textId="17AD52C6">
      <w:pPr>
        <w:pStyle w:val="Normal"/>
      </w:pPr>
      <w:r w:rsidR="4A677082">
        <w:rPr/>
        <w:t>220515</w:t>
      </w:r>
      <w:r>
        <w:tab/>
      </w:r>
      <w:r>
        <w:tab/>
      </w:r>
      <w:r w:rsidR="4A677082">
        <w:rPr/>
        <w:t>3,5</w:t>
      </w:r>
      <w:r>
        <w:tab/>
      </w:r>
      <w:r w:rsidR="4A677082">
        <w:rPr/>
        <w:t>2</w:t>
      </w:r>
    </w:p>
    <w:p w:rsidR="4A677082" w:rsidP="17BFD504" w:rsidRDefault="4A677082" w14:paraId="0B3FDF62" w14:textId="7ADF071D">
      <w:pPr>
        <w:pStyle w:val="Normal"/>
      </w:pPr>
      <w:r w:rsidR="4A677082">
        <w:rPr/>
        <w:t>220535</w:t>
      </w:r>
      <w:r>
        <w:tab/>
      </w:r>
      <w:r>
        <w:tab/>
      </w:r>
      <w:r w:rsidR="4A677082">
        <w:rPr/>
        <w:t>3,5</w:t>
      </w:r>
      <w:r>
        <w:tab/>
      </w:r>
      <w:r w:rsidR="4A677082">
        <w:rPr/>
        <w:t>3</w:t>
      </w:r>
    </w:p>
    <w:p w:rsidR="4A677082" w:rsidP="17BFD504" w:rsidRDefault="4A677082" w14:paraId="57A1A3C8" w14:textId="32E85F1F">
      <w:pPr>
        <w:pStyle w:val="Normal"/>
      </w:pPr>
      <w:r w:rsidR="4A677082">
        <w:rPr/>
        <w:t>222309</w:t>
      </w:r>
      <w:r>
        <w:tab/>
      </w:r>
      <w:r>
        <w:tab/>
      </w:r>
      <w:r w:rsidR="4A677082">
        <w:rPr/>
        <w:t>4</w:t>
      </w:r>
      <w:r>
        <w:tab/>
      </w:r>
      <w:r w:rsidR="4A677082">
        <w:rPr/>
        <w:t>4</w:t>
      </w:r>
    </w:p>
    <w:p w:rsidR="4A677082" w:rsidP="17BFD504" w:rsidRDefault="4A677082" w14:paraId="04B73918" w14:textId="08F1F3E7">
      <w:pPr>
        <w:pStyle w:val="Normal"/>
      </w:pPr>
      <w:r w:rsidR="4A677082">
        <w:rPr/>
        <w:t>220541</w:t>
      </w:r>
      <w:r>
        <w:tab/>
      </w:r>
      <w:r>
        <w:tab/>
      </w:r>
      <w:r w:rsidR="4A677082">
        <w:rPr/>
        <w:t>3,5</w:t>
      </w:r>
      <w:r>
        <w:tab/>
      </w:r>
      <w:r w:rsidR="4A677082">
        <w:rPr/>
        <w:t>3,5</w:t>
      </w:r>
    </w:p>
    <w:p w:rsidR="4A677082" w:rsidP="17BFD504" w:rsidRDefault="4A677082" w14:paraId="60DE1381" w14:textId="5140D387">
      <w:pPr>
        <w:pStyle w:val="Normal"/>
      </w:pPr>
      <w:r w:rsidR="4A677082">
        <w:rPr/>
        <w:t>220554</w:t>
      </w:r>
      <w:r>
        <w:tab/>
      </w:r>
      <w:r>
        <w:tab/>
      </w:r>
      <w:r w:rsidR="4A677082">
        <w:rPr/>
        <w:t>4</w:t>
      </w:r>
      <w:r>
        <w:tab/>
      </w:r>
      <w:r w:rsidR="4A677082">
        <w:rPr/>
        <w:t>4</w:t>
      </w:r>
    </w:p>
    <w:p w:rsidR="4A677082" w:rsidP="17BFD504" w:rsidRDefault="4A677082" w14:paraId="044A6E72" w14:textId="2248E790">
      <w:pPr>
        <w:pStyle w:val="Normal"/>
      </w:pPr>
      <w:r w:rsidR="4A677082">
        <w:rPr/>
        <w:t>220527</w:t>
      </w:r>
      <w:r>
        <w:tab/>
      </w:r>
      <w:r>
        <w:tab/>
      </w:r>
      <w:r w:rsidR="4A677082">
        <w:rPr/>
        <w:t>4</w:t>
      </w:r>
      <w:r>
        <w:tab/>
      </w:r>
      <w:r w:rsidR="4A677082">
        <w:rPr/>
        <w:t>3,5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9096EF"/>
    <w:rsid w:val="17BFD504"/>
    <w:rsid w:val="3711BE70"/>
    <w:rsid w:val="4A677082"/>
    <w:rsid w:val="5C9096EF"/>
    <w:rsid w:val="5FA3DD71"/>
    <w:rsid w:val="746D2784"/>
    <w:rsid w:val="759CC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E9A8"/>
  <w15:chartTrackingRefBased/>
  <w15:docId w15:val="{F6325735-7877-4EA3-8A6C-5CD361EE47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2023-10-13T12:18:09.6756909Z</dcterms:created>
  <dcterms:modified xsi:type="dcterms:W3CDTF">2023-10-13T12:21:35.8061715Z</dcterms:modified>
  <dc:creator>Dagmara Szmajda-Krygier</dc:creator>
  <lastModifiedBy>Dagmara Szmajda-Krygier</lastModifiedBy>
</coreProperties>
</file>