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87A7" w14:textId="45625713" w:rsidR="00B350D9" w:rsidRDefault="008F4A64">
      <w:r>
        <w:t>OML II Biochemia grupa 7 wyniki kinetyka 31.10</w:t>
      </w:r>
    </w:p>
    <w:tbl>
      <w:tblPr>
        <w:tblpPr w:leftFromText="142" w:rightFromText="142" w:vertAnchor="page" w:horzAnchor="margin" w:tblpY="2305"/>
        <w:tblOverlap w:val="never"/>
        <w:tblW w:w="16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559"/>
      </w:tblGrid>
      <w:tr w:rsidR="008F4A64" w:rsidRPr="00C76FAC" w14:paraId="200A5EDE" w14:textId="77777777" w:rsidTr="008F4A64">
        <w:trPr>
          <w:trHeight w:val="460"/>
        </w:trPr>
        <w:tc>
          <w:tcPr>
            <w:tcW w:w="2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3E8C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30E4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</w:t>
            </w:r>
            <w:r>
              <w:rPr>
                <w:rFonts w:eastAsia="Times New Roman" w:cstheme="minorHAnsi"/>
                <w:color w:val="000000"/>
              </w:rPr>
              <w:t>cena</w:t>
            </w:r>
          </w:p>
        </w:tc>
      </w:tr>
      <w:tr w:rsidR="008F4A64" w:rsidRPr="00C76FAC" w14:paraId="0EB8EFF0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1B6D" w14:textId="77777777" w:rsidR="008F4A64" w:rsidRPr="003346B4" w:rsidRDefault="008F4A64" w:rsidP="008F4A64">
            <w:r>
              <w:rPr>
                <w:rFonts w:ascii="Calibri" w:hAnsi="Calibri" w:cs="Calibri"/>
              </w:rPr>
              <w:t>240917</w:t>
            </w: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7F4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F4A64" w:rsidRPr="00C76FAC" w14:paraId="43E3EFFF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8AEC" w14:textId="77777777" w:rsidR="008F4A64" w:rsidRPr="003346B4" w:rsidRDefault="008F4A64" w:rsidP="008F4A64">
            <w:r>
              <w:rPr>
                <w:rFonts w:ascii="Calibri" w:hAnsi="Calibri" w:cs="Calibri"/>
              </w:rPr>
              <w:t>240918</w:t>
            </w: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7D8B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8F4A64" w:rsidRPr="00C76FAC" w14:paraId="5C3E65D3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F3D0" w14:textId="77777777" w:rsidR="008F4A64" w:rsidRPr="003346B4" w:rsidRDefault="008F4A64" w:rsidP="008F4A64">
            <w:r>
              <w:rPr>
                <w:rFonts w:ascii="Calibri" w:hAnsi="Calibri" w:cs="Calibri"/>
              </w:rPr>
              <w:t>240872</w:t>
            </w: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34CC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8F4A64" w:rsidRPr="00C76FAC" w14:paraId="4C758872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4942" w14:textId="77777777" w:rsidR="008F4A64" w:rsidRPr="003346B4" w:rsidRDefault="008F4A64" w:rsidP="008F4A64">
            <w:r>
              <w:rPr>
                <w:rFonts w:ascii="Calibri" w:hAnsi="Calibri" w:cs="Calibri"/>
              </w:rPr>
              <w:t>240901</w:t>
            </w: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19C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8F4A64" w:rsidRPr="00C76FAC" w14:paraId="167520E1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511C" w14:textId="77777777" w:rsidR="008F4A64" w:rsidRPr="003346B4" w:rsidRDefault="008F4A64" w:rsidP="008F4A64">
            <w:r>
              <w:rPr>
                <w:rFonts w:ascii="Calibri" w:hAnsi="Calibri" w:cs="Calibri"/>
              </w:rPr>
              <w:t>240887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74E4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F4A64" w:rsidRPr="00C76FAC" w14:paraId="002D09DB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073F" w14:textId="77777777" w:rsidR="008F4A64" w:rsidRPr="003346B4" w:rsidRDefault="008F4A64" w:rsidP="008F4A64">
            <w:r>
              <w:rPr>
                <w:rFonts w:ascii="Calibri" w:hAnsi="Calibri" w:cs="Calibri"/>
              </w:rPr>
              <w:t>240904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B581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F4A64" w:rsidRPr="00C76FAC" w14:paraId="72B7EF44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D0ED" w14:textId="77777777" w:rsidR="008F4A64" w:rsidRDefault="008F4A64" w:rsidP="008F4A64">
            <w:r>
              <w:rPr>
                <w:rFonts w:ascii="Calibri" w:hAnsi="Calibri" w:cs="Calibri"/>
              </w:rPr>
              <w:t>240914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010B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8F4A64" w:rsidRPr="00C76FAC" w14:paraId="7002CDA8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EF9A" w14:textId="77777777" w:rsidR="008F4A64" w:rsidRDefault="008F4A64" w:rsidP="008F4A64">
            <w:r>
              <w:rPr>
                <w:rFonts w:ascii="Calibri" w:hAnsi="Calibri" w:cs="Calibri"/>
              </w:rPr>
              <w:t>242001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B001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8F4A64" w:rsidRPr="00C76FAC" w14:paraId="4C56FF03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A82F" w14:textId="77777777" w:rsidR="008F4A64" w:rsidRDefault="008F4A64" w:rsidP="008F4A64">
            <w:r>
              <w:rPr>
                <w:rFonts w:ascii="Calibri" w:hAnsi="Calibri" w:cs="Calibri"/>
              </w:rPr>
              <w:t>230934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DA2F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8F4A64" w:rsidRPr="00C76FAC" w14:paraId="1C8D8D7E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E9EF" w14:textId="77777777" w:rsidR="008F4A64" w:rsidRDefault="008F4A64" w:rsidP="008F4A64">
            <w:r>
              <w:rPr>
                <w:rFonts w:ascii="Calibri" w:hAnsi="Calibri" w:cs="Calibri"/>
              </w:rPr>
              <w:t>230983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597A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8F4A64" w:rsidRPr="00C76FAC" w14:paraId="63A8F3E6" w14:textId="77777777" w:rsidTr="008F4A64">
        <w:trPr>
          <w:trHeight w:val="485"/>
        </w:trPr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9CB06" w14:textId="77777777" w:rsidR="008F4A64" w:rsidRDefault="008F4A64" w:rsidP="008F4A64">
            <w:r>
              <w:rPr>
                <w:rFonts w:ascii="Calibri" w:hAnsi="Calibri" w:cs="Calibri"/>
                <w:color w:val="000000"/>
              </w:rPr>
              <w:t>220546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A47C" w14:textId="77777777" w:rsidR="008F4A64" w:rsidRPr="00C76FAC" w:rsidRDefault="008F4A64" w:rsidP="008F4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40EE2CE1" w14:textId="77777777" w:rsidR="008F4A64" w:rsidRDefault="008F4A64" w:rsidP="008F4A64"/>
    <w:sectPr w:rsidR="008F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64"/>
    <w:rsid w:val="008F4A64"/>
    <w:rsid w:val="00AE42CF"/>
    <w:rsid w:val="00B350D9"/>
    <w:rsid w:val="00F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C5FD"/>
  <w15:chartTrackingRefBased/>
  <w15:docId w15:val="{EFD0198B-4E89-4293-A8DD-FA6191A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2025-11-04T10:31:00Z</dcterms:created>
  <dcterms:modified xsi:type="dcterms:W3CDTF">2025-11-04T10:33:00Z</dcterms:modified>
</cp:coreProperties>
</file>