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ABDA4" w14:textId="0913AFA5" w:rsidR="00B350D9" w:rsidRDefault="00EC6F73">
      <w:r>
        <w:t>OML Biochemia kinetyka I wyniki grupa VIII 30.10.26</w:t>
      </w:r>
    </w:p>
    <w:tbl>
      <w:tblPr>
        <w:tblpPr w:leftFromText="142" w:rightFromText="142" w:vertAnchor="page" w:horzAnchor="margin" w:tblpY="2449"/>
        <w:tblOverlap w:val="never"/>
        <w:tblW w:w="2345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0"/>
        <w:gridCol w:w="1702"/>
      </w:tblGrid>
      <w:tr w:rsidR="00EC6F73" w:rsidRPr="00C76FAC" w14:paraId="711FFF4E" w14:textId="77777777" w:rsidTr="00EC6F73">
        <w:trPr>
          <w:trHeight w:val="460"/>
        </w:trPr>
        <w:tc>
          <w:tcPr>
            <w:tcW w:w="2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797AD" w14:textId="77777777" w:rsidR="00EC6F73" w:rsidRPr="00C76FAC" w:rsidRDefault="00EC6F73" w:rsidP="00EC6F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76FAC">
              <w:rPr>
                <w:rFonts w:eastAsia="Times New Roman" w:cstheme="minorHAnsi"/>
                <w:color w:val="000000"/>
              </w:rPr>
              <w:t>nr indeksu</w:t>
            </w:r>
          </w:p>
        </w:tc>
        <w:tc>
          <w:tcPr>
            <w:tcW w:w="2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272EF" w14:textId="657E0EF6" w:rsidR="00EC6F73" w:rsidRPr="00C76FAC" w:rsidRDefault="00EC6F73" w:rsidP="00EC6F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ocena</w:t>
            </w:r>
          </w:p>
        </w:tc>
      </w:tr>
      <w:tr w:rsidR="00EC6F73" w:rsidRPr="00C76FAC" w14:paraId="701E0913" w14:textId="77777777" w:rsidTr="00EC6F73">
        <w:trPr>
          <w:trHeight w:val="485"/>
        </w:trPr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925449" w14:textId="77777777" w:rsidR="00EC6F73" w:rsidRPr="003346B4" w:rsidRDefault="00EC6F73" w:rsidP="00EC6F73">
            <w:r w:rsidRPr="00552582">
              <w:t>250922</w:t>
            </w:r>
          </w:p>
        </w:tc>
        <w:tc>
          <w:tcPr>
            <w:tcW w:w="2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86596" w14:textId="230ACA0A" w:rsidR="00EC6F73" w:rsidRPr="00C76FAC" w:rsidRDefault="00EC6F73" w:rsidP="00EC6F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4,5</w:t>
            </w:r>
          </w:p>
        </w:tc>
      </w:tr>
      <w:tr w:rsidR="00EC6F73" w:rsidRPr="00C76FAC" w14:paraId="00E46867" w14:textId="77777777" w:rsidTr="00EC6F73">
        <w:trPr>
          <w:trHeight w:val="485"/>
        </w:trPr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4F1916" w14:textId="77777777" w:rsidR="00EC6F73" w:rsidRPr="003346B4" w:rsidRDefault="00EC6F73" w:rsidP="00EC6F73">
            <w:r w:rsidRPr="00552582">
              <w:t>250966</w:t>
            </w:r>
          </w:p>
        </w:tc>
        <w:tc>
          <w:tcPr>
            <w:tcW w:w="2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22C25" w14:textId="7991028D" w:rsidR="00EC6F73" w:rsidRPr="00C76FAC" w:rsidRDefault="00EC6F73" w:rsidP="00EC6F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4,5</w:t>
            </w:r>
          </w:p>
        </w:tc>
      </w:tr>
      <w:tr w:rsidR="00EC6F73" w:rsidRPr="00C76FAC" w14:paraId="0E4D30BD" w14:textId="77777777" w:rsidTr="00EC6F73">
        <w:trPr>
          <w:trHeight w:val="485"/>
        </w:trPr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85EC8B" w14:textId="77777777" w:rsidR="00EC6F73" w:rsidRPr="003346B4" w:rsidRDefault="00EC6F73" w:rsidP="00EC6F73">
            <w:r w:rsidRPr="00552582">
              <w:t>250878</w:t>
            </w:r>
          </w:p>
        </w:tc>
        <w:tc>
          <w:tcPr>
            <w:tcW w:w="2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06206" w14:textId="0030E248" w:rsidR="00EC6F73" w:rsidRPr="00C76FAC" w:rsidRDefault="00EC6F73" w:rsidP="00EC6F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3,5</w:t>
            </w:r>
          </w:p>
        </w:tc>
      </w:tr>
      <w:tr w:rsidR="00EC6F73" w:rsidRPr="00C76FAC" w14:paraId="60E245F9" w14:textId="77777777" w:rsidTr="00EC6F73">
        <w:trPr>
          <w:trHeight w:val="485"/>
        </w:trPr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536ABF" w14:textId="77777777" w:rsidR="00EC6F73" w:rsidRPr="003346B4" w:rsidRDefault="00EC6F73" w:rsidP="00EC6F73">
            <w:r w:rsidRPr="00552582">
              <w:t>250900</w:t>
            </w:r>
          </w:p>
        </w:tc>
        <w:tc>
          <w:tcPr>
            <w:tcW w:w="2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3020C" w14:textId="1343998E" w:rsidR="00EC6F73" w:rsidRPr="00C76FAC" w:rsidRDefault="00EC6F73" w:rsidP="00EC6F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3,5</w:t>
            </w:r>
          </w:p>
        </w:tc>
      </w:tr>
      <w:tr w:rsidR="00EC6F73" w:rsidRPr="00C76FAC" w14:paraId="41744DA1" w14:textId="77777777" w:rsidTr="00EC6F73">
        <w:trPr>
          <w:trHeight w:val="485"/>
        </w:trPr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A34376" w14:textId="77777777" w:rsidR="00EC6F73" w:rsidRPr="003346B4" w:rsidRDefault="00EC6F73" w:rsidP="00EC6F73">
            <w:r w:rsidRPr="00552582">
              <w:t>250963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FF630" w14:textId="236693E3" w:rsidR="00EC6F73" w:rsidRPr="00C76FAC" w:rsidRDefault="00EC6F73" w:rsidP="00EC6F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5</w:t>
            </w:r>
          </w:p>
        </w:tc>
      </w:tr>
      <w:tr w:rsidR="00EC6F73" w:rsidRPr="00C76FAC" w14:paraId="6838272A" w14:textId="77777777" w:rsidTr="00EC6F73">
        <w:trPr>
          <w:trHeight w:val="485"/>
        </w:trPr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D2EA30" w14:textId="77777777" w:rsidR="00EC6F73" w:rsidRPr="003346B4" w:rsidRDefault="00EC6F73" w:rsidP="00EC6F73">
            <w:r w:rsidRPr="00552582">
              <w:t>250882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EFEF8" w14:textId="314420E4" w:rsidR="00EC6F73" w:rsidRPr="00C76FAC" w:rsidRDefault="00EC6F73" w:rsidP="00EC6F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</w:t>
            </w:r>
          </w:p>
        </w:tc>
      </w:tr>
      <w:tr w:rsidR="00EC6F73" w:rsidRPr="00C76FAC" w14:paraId="02B50730" w14:textId="77777777" w:rsidTr="00EC6F73">
        <w:trPr>
          <w:trHeight w:val="485"/>
        </w:trPr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436381" w14:textId="77777777" w:rsidR="00EC6F73" w:rsidRDefault="00EC6F73" w:rsidP="00EC6F73">
            <w:r w:rsidRPr="00552582">
              <w:t>250897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D1F43" w14:textId="27114395" w:rsidR="00EC6F73" w:rsidRPr="00C76FAC" w:rsidRDefault="00EC6F73" w:rsidP="00EC6F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3,5</w:t>
            </w:r>
          </w:p>
        </w:tc>
      </w:tr>
      <w:tr w:rsidR="00EC6F73" w:rsidRPr="00C76FAC" w14:paraId="5CF33FFE" w14:textId="77777777" w:rsidTr="00EC6F73">
        <w:trPr>
          <w:trHeight w:val="485"/>
        </w:trPr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E1789A" w14:textId="77777777" w:rsidR="00EC6F73" w:rsidRDefault="00EC6F73" w:rsidP="00EC6F73">
            <w:r w:rsidRPr="00552582">
              <w:t>250915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CA6AE" w14:textId="5C5A680B" w:rsidR="00EC6F73" w:rsidRPr="00C76FAC" w:rsidRDefault="00EC6F73" w:rsidP="00EC6F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</w:t>
            </w:r>
          </w:p>
        </w:tc>
      </w:tr>
      <w:tr w:rsidR="00EC6F73" w:rsidRPr="00C76FAC" w14:paraId="4E733850" w14:textId="77777777" w:rsidTr="00EC6F73">
        <w:trPr>
          <w:trHeight w:val="485"/>
        </w:trPr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EAEADB" w14:textId="77777777" w:rsidR="00EC6F73" w:rsidRDefault="00EC6F73" w:rsidP="00EC6F73">
            <w:r w:rsidRPr="00552582">
              <w:t>250936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0CFDE" w14:textId="1B2AA62E" w:rsidR="00EC6F73" w:rsidRPr="00C76FAC" w:rsidRDefault="00EC6F73" w:rsidP="00EC6F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4,5</w:t>
            </w:r>
          </w:p>
        </w:tc>
      </w:tr>
    </w:tbl>
    <w:p w14:paraId="40489202" w14:textId="77777777" w:rsidR="00EC6F73" w:rsidRDefault="00EC6F73"/>
    <w:sectPr w:rsidR="00EC6F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F73"/>
    <w:rsid w:val="00354620"/>
    <w:rsid w:val="00AE42CF"/>
    <w:rsid w:val="00B350D9"/>
    <w:rsid w:val="00EC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EBEA5"/>
  <w15:chartTrackingRefBased/>
  <w15:docId w15:val="{282C27B5-62C5-4351-9B12-DAB6B8B1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C6F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6F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6F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6F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6F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6F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6F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C6F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C6F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6F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6F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6F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6F7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6F7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6F7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6F7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C6F7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C6F7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C6F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C6F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C6F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C6F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C6F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C6F7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C6F7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C6F7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C6F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C6F7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C6F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149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Szmajda-Krygier</dc:creator>
  <cp:keywords/>
  <dc:description/>
  <cp:lastModifiedBy>Dagmara Szmajda-Krygier</cp:lastModifiedBy>
  <cp:revision>1</cp:revision>
  <dcterms:created xsi:type="dcterms:W3CDTF">2026-11-02T12:17:00Z</dcterms:created>
  <dcterms:modified xsi:type="dcterms:W3CDTF">2026-11-02T12:18:00Z</dcterms:modified>
</cp:coreProperties>
</file>