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5D" w:rsidRDefault="005A765D">
      <w:r>
        <w:t>Sala 4A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2134"/>
      </w:tblGrid>
      <w:tr w:rsidR="009377E5" w:rsidRPr="00772A35" w:rsidTr="005A765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5A765D" w:rsidRDefault="009377E5" w:rsidP="005A765D">
            <w:pPr>
              <w:spacing w:after="0"/>
              <w:rPr>
                <w:rFonts w:cstheme="minorHAnsi"/>
              </w:rPr>
            </w:pPr>
            <w:proofErr w:type="spellStart"/>
            <w:r w:rsidRPr="005A765D"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5A765D" w:rsidRDefault="009377E5" w:rsidP="005A765D">
            <w:pPr>
              <w:spacing w:after="0"/>
              <w:rPr>
                <w:rFonts w:cstheme="minorHAnsi"/>
              </w:rPr>
            </w:pPr>
            <w:r w:rsidRPr="005A765D">
              <w:rPr>
                <w:rFonts w:cstheme="minorHAnsi"/>
              </w:rPr>
              <w:t>Nr albumu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5A765D" w:rsidRDefault="009377E5" w:rsidP="005A765D">
            <w:pPr>
              <w:spacing w:after="0" w:line="240" w:lineRule="auto"/>
              <w:rPr>
                <w:rFonts w:eastAsia="Times New Roman" w:cstheme="minorHAnsi"/>
                <w:color w:val="585858"/>
                <w:lang w:eastAsia="pl-PL"/>
              </w:rPr>
            </w:pPr>
            <w:r w:rsidRPr="005A765D">
              <w:rPr>
                <w:rFonts w:eastAsia="Times New Roman" w:cstheme="minorHAnsi"/>
                <w:color w:val="585858"/>
                <w:lang w:eastAsia="pl-PL"/>
              </w:rPr>
              <w:t>Obecność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231136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231138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231139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231995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231147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231148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231151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231996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110624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230084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231159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231161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231162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231165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231167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231169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231171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231173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231499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200381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231181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231184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231189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231500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231195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220431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231197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231209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231211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231213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232001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231215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lastRenderedPageBreak/>
              <w:t>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221195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231218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77E5" w:rsidRPr="00E43A50" w:rsidRDefault="009377E5" w:rsidP="005A765D">
            <w:pPr>
              <w:spacing w:after="0"/>
            </w:pPr>
            <w:r w:rsidRPr="00E43A50">
              <w:t>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231221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231223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231226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210526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231047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515722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231049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</w:tbl>
    <w:p w:rsidR="00542FEE" w:rsidRDefault="00542FEE"/>
    <w:p w:rsidR="00542FEE" w:rsidRDefault="00542FEE">
      <w:r>
        <w:br w:type="page"/>
      </w:r>
    </w:p>
    <w:p w:rsidR="00772A35" w:rsidRDefault="00772A35"/>
    <w:p w:rsidR="005A765D" w:rsidRDefault="005A765D">
      <w:r>
        <w:t>Sala 16 (2)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2134"/>
      </w:tblGrid>
      <w:tr w:rsidR="009377E5" w:rsidRPr="00772A35" w:rsidTr="00FA0FEC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5A765D" w:rsidRDefault="009377E5" w:rsidP="005A765D">
            <w:pPr>
              <w:spacing w:after="0"/>
              <w:rPr>
                <w:rFonts w:cstheme="minorHAnsi"/>
              </w:rPr>
            </w:pPr>
            <w:proofErr w:type="spellStart"/>
            <w:r w:rsidRPr="005A765D"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5A765D" w:rsidRDefault="009377E5" w:rsidP="005A765D">
            <w:pPr>
              <w:spacing w:after="0"/>
              <w:rPr>
                <w:rFonts w:cstheme="minorHAnsi"/>
              </w:rPr>
            </w:pPr>
            <w:r w:rsidRPr="005A765D">
              <w:rPr>
                <w:rFonts w:cstheme="minorHAnsi"/>
              </w:rPr>
              <w:t>Nr albumu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5A765D" w:rsidRDefault="009377E5" w:rsidP="005A765D">
            <w:pPr>
              <w:spacing w:after="0" w:line="240" w:lineRule="auto"/>
              <w:rPr>
                <w:rFonts w:eastAsia="Times New Roman" w:cstheme="minorHAnsi"/>
                <w:color w:val="585858"/>
                <w:lang w:eastAsia="pl-PL"/>
              </w:rPr>
            </w:pPr>
            <w:r w:rsidRPr="005A765D">
              <w:rPr>
                <w:rFonts w:eastAsia="Times New Roman" w:cstheme="minorHAnsi"/>
                <w:color w:val="585858"/>
                <w:lang w:eastAsia="pl-PL"/>
              </w:rPr>
              <w:t>Obecność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231051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211237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221213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231052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221230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231059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232164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231062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231063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121628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231067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231069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221842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231077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231080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231084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231086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231087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232007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231094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231095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231097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231098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231099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231101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5A765D">
            <w:pPr>
              <w:spacing w:after="0"/>
            </w:pPr>
            <w:r w:rsidRPr="00E43A50">
              <w:t>231102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5A765D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</w:tbl>
    <w:p w:rsidR="005A765D" w:rsidRDefault="005A765D"/>
    <w:p w:rsidR="00542FEE" w:rsidRDefault="00542FEE"/>
    <w:p w:rsidR="00542FEE" w:rsidRDefault="00542FEE"/>
    <w:p w:rsidR="00542FEE" w:rsidRDefault="00542FEE"/>
    <w:p w:rsidR="00542FEE" w:rsidRDefault="00542FEE"/>
    <w:p w:rsidR="005A765D" w:rsidRDefault="005A765D">
      <w:r>
        <w:t>Sala 19 (3)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2134"/>
      </w:tblGrid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231104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231108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231112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231113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231115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231117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231121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231502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231125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221321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220186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231126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231127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  <w:r w:rsidRPr="00772A35"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  <w:t> </w:t>
            </w:r>
          </w:p>
        </w:tc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231128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  <w:bookmarkStart w:id="0" w:name="_GoBack"/>
        <w:bookmarkEnd w:id="0"/>
      </w:tr>
      <w:tr w:rsidR="009377E5" w:rsidRPr="00772A35" w:rsidTr="00DD4818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77E5" w:rsidRPr="00E43A50" w:rsidRDefault="009377E5" w:rsidP="00DD4818">
            <w:pPr>
              <w:spacing w:after="0"/>
            </w:pPr>
            <w:r w:rsidRPr="00E43A50">
              <w:t>231131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7E5" w:rsidRPr="00772A35" w:rsidRDefault="009377E5" w:rsidP="00DD481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1"/>
                <w:szCs w:val="21"/>
                <w:lang w:eastAsia="pl-PL"/>
              </w:rPr>
            </w:pPr>
          </w:p>
        </w:tc>
      </w:tr>
    </w:tbl>
    <w:p w:rsidR="005A765D" w:rsidRDefault="005A765D" w:rsidP="005A765D"/>
    <w:p w:rsidR="005A765D" w:rsidRPr="005A765D" w:rsidRDefault="005A765D"/>
    <w:sectPr w:rsidR="005A765D" w:rsidRPr="005A765D" w:rsidSect="00772A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CB" w:rsidRDefault="00FE27CB" w:rsidP="00D334F8">
      <w:pPr>
        <w:spacing w:after="0" w:line="240" w:lineRule="auto"/>
      </w:pPr>
      <w:r>
        <w:separator/>
      </w:r>
    </w:p>
  </w:endnote>
  <w:endnote w:type="continuationSeparator" w:id="0">
    <w:p w:rsidR="00FE27CB" w:rsidRDefault="00FE27CB" w:rsidP="00D3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CB" w:rsidRDefault="00FE27CB" w:rsidP="00D334F8">
      <w:pPr>
        <w:spacing w:after="0" w:line="240" w:lineRule="auto"/>
      </w:pPr>
      <w:r>
        <w:separator/>
      </w:r>
    </w:p>
  </w:footnote>
  <w:footnote w:type="continuationSeparator" w:id="0">
    <w:p w:rsidR="00FE27CB" w:rsidRDefault="00FE27CB" w:rsidP="00D3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F8" w:rsidRDefault="00D334F8" w:rsidP="00D334F8">
    <w:r>
      <w:t>Lista obecności kolokwium wykładowe II Biochemia Farmacja 19.12.2024</w:t>
    </w:r>
  </w:p>
  <w:p w:rsidR="00D334F8" w:rsidRDefault="00D334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35"/>
    <w:rsid w:val="00542FEE"/>
    <w:rsid w:val="005A765D"/>
    <w:rsid w:val="00772A35"/>
    <w:rsid w:val="009377E5"/>
    <w:rsid w:val="00B53888"/>
    <w:rsid w:val="00D334F8"/>
    <w:rsid w:val="00F342A7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CDB"/>
  <w15:chartTrackingRefBased/>
  <w15:docId w15:val="{5DE34055-2937-48C4-B677-320BAAA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4F8"/>
  </w:style>
  <w:style w:type="paragraph" w:styleId="Stopka">
    <w:name w:val="footer"/>
    <w:basedOn w:val="Normalny"/>
    <w:link w:val="StopkaZnak"/>
    <w:uiPriority w:val="99"/>
    <w:unhideWhenUsed/>
    <w:rsid w:val="00D3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2024-12-17T14:37:00Z</dcterms:created>
  <dcterms:modified xsi:type="dcterms:W3CDTF">2024-12-17T14:37:00Z</dcterms:modified>
</cp:coreProperties>
</file>