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310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695"/>
        <w:gridCol w:w="3395"/>
      </w:tblGrid>
      <w:tr w:rsidR="002C51DE" w:rsidRPr="008C7D5D" w:rsidTr="00EB4338">
        <w:trPr>
          <w:trHeight w:val="460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C51DE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C51DE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obecność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C51DE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8C7D5D"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230084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231056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231070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3,0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232001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5,0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200381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211471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</w:rPr>
              <w:t>nb</w:t>
            </w:r>
            <w:proofErr w:type="spellEnd"/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232164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4,0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Pr="00263D74" w:rsidRDefault="002C51DE" w:rsidP="00EB4338">
            <w:r w:rsidRPr="00263D74">
              <w:t>231097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  <w:bookmarkStart w:id="0" w:name="_GoBack"/>
            <w:bookmarkEnd w:id="0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3,5</w:t>
            </w:r>
          </w:p>
        </w:tc>
      </w:tr>
      <w:tr w:rsidR="002C51DE" w:rsidRPr="008C7D5D" w:rsidTr="00EB4338">
        <w:trPr>
          <w:trHeight w:val="485"/>
        </w:trPr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1DE" w:rsidRDefault="002C51DE" w:rsidP="00EB4338">
            <w:r w:rsidRPr="00263D74">
              <w:t>220186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+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1DE" w:rsidRPr="008C7D5D" w:rsidRDefault="00256218" w:rsidP="00EB433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</w:tbl>
    <w:p w:rsidR="000F0D53" w:rsidRDefault="000F0D53"/>
    <w:sectPr w:rsidR="000F0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DE"/>
    <w:rsid w:val="000F0D53"/>
    <w:rsid w:val="00256218"/>
    <w:rsid w:val="002C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2983D-B1D8-4A77-A7D3-2858A184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1D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Ziętara</dc:creator>
  <cp:keywords/>
  <dc:description/>
  <cp:lastModifiedBy>Beata Ziętara</cp:lastModifiedBy>
  <cp:revision>2</cp:revision>
  <dcterms:created xsi:type="dcterms:W3CDTF">2024-10-08T10:11:00Z</dcterms:created>
  <dcterms:modified xsi:type="dcterms:W3CDTF">2024-10-08T10:15:00Z</dcterms:modified>
</cp:coreProperties>
</file>