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bottomFromText="160" w:vertAnchor="page" w:horzAnchor="margin" w:tblpY="8176"/>
        <w:tblOverlap w:val="never"/>
        <w:tblW w:w="518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3"/>
        <w:gridCol w:w="3344"/>
        <w:gridCol w:w="2407"/>
      </w:tblGrid>
      <w:tr w:rsidR="00C34461" w:rsidTr="00C34461">
        <w:trPr>
          <w:trHeight w:val="80"/>
        </w:trPr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461" w:rsidRDefault="00C344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US"/>
              </w:rPr>
            </w:pPr>
            <w:r>
              <w:rPr>
                <w:rFonts w:eastAsia="Times New Roman" w:cstheme="minorHAnsi"/>
                <w:i/>
                <w:color w:val="000000"/>
                <w:lang w:eastAsia="en-US"/>
              </w:rPr>
              <w:t>nr indeksu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461" w:rsidRDefault="00C344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obecność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461" w:rsidRDefault="00C344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ocena</w:t>
            </w:r>
          </w:p>
        </w:tc>
      </w:tr>
      <w:tr w:rsidR="00C34461" w:rsidTr="00C34461">
        <w:trPr>
          <w:trHeight w:val="485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461" w:rsidRDefault="00C34461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230972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461" w:rsidRPr="00C34461" w:rsidRDefault="00C34461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461" w:rsidRDefault="00C344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5,0</w:t>
            </w:r>
          </w:p>
        </w:tc>
      </w:tr>
      <w:tr w:rsidR="00C34461" w:rsidTr="00C34461">
        <w:trPr>
          <w:trHeight w:val="485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461" w:rsidRDefault="00C34461">
            <w:pPr>
              <w:rPr>
                <w:lang w:eastAsia="en-US"/>
              </w:rPr>
            </w:pPr>
            <w:r>
              <w:rPr>
                <w:lang w:eastAsia="en-US"/>
              </w:rPr>
              <w:t>230901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461" w:rsidRDefault="00C34461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461" w:rsidRDefault="00C344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4,5</w:t>
            </w:r>
          </w:p>
        </w:tc>
      </w:tr>
      <w:tr w:rsidR="00C34461" w:rsidTr="00C34461">
        <w:trPr>
          <w:trHeight w:val="485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461" w:rsidRDefault="00C34461">
            <w:pPr>
              <w:rPr>
                <w:lang w:eastAsia="en-US"/>
              </w:rPr>
            </w:pPr>
            <w:r>
              <w:rPr>
                <w:lang w:eastAsia="en-US"/>
              </w:rPr>
              <w:t>230958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461" w:rsidRDefault="00C34461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461" w:rsidRDefault="00C344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3,5</w:t>
            </w:r>
          </w:p>
        </w:tc>
      </w:tr>
      <w:tr w:rsidR="00C34461" w:rsidTr="00C34461">
        <w:trPr>
          <w:trHeight w:val="485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461" w:rsidRDefault="00C34461">
            <w:pPr>
              <w:rPr>
                <w:lang w:eastAsia="en-US"/>
              </w:rPr>
            </w:pPr>
            <w:r>
              <w:rPr>
                <w:lang w:eastAsia="en-US"/>
              </w:rPr>
              <w:t>230900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461" w:rsidRDefault="00C34461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461" w:rsidRDefault="00C344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4,0</w:t>
            </w:r>
          </w:p>
        </w:tc>
      </w:tr>
      <w:tr w:rsidR="00C34461" w:rsidTr="00C34461">
        <w:trPr>
          <w:trHeight w:val="485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461" w:rsidRDefault="00C34461">
            <w:pPr>
              <w:rPr>
                <w:lang w:eastAsia="en-US"/>
              </w:rPr>
            </w:pPr>
            <w:r>
              <w:rPr>
                <w:lang w:eastAsia="en-US"/>
              </w:rPr>
              <w:t>230936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461" w:rsidRDefault="00C34461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461" w:rsidRDefault="00C344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5,0</w:t>
            </w:r>
          </w:p>
        </w:tc>
      </w:tr>
      <w:tr w:rsidR="00C34461" w:rsidTr="00C34461">
        <w:trPr>
          <w:trHeight w:val="485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461" w:rsidRDefault="00C34461">
            <w:pPr>
              <w:rPr>
                <w:lang w:eastAsia="en-US"/>
              </w:rPr>
            </w:pPr>
            <w:r>
              <w:rPr>
                <w:lang w:eastAsia="en-US"/>
              </w:rPr>
              <w:t>230971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461" w:rsidRDefault="00C34461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461" w:rsidRDefault="00C344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4,0</w:t>
            </w:r>
          </w:p>
        </w:tc>
      </w:tr>
      <w:tr w:rsidR="00C34461" w:rsidTr="00C34461">
        <w:trPr>
          <w:trHeight w:val="485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461" w:rsidRDefault="00C34461">
            <w:pPr>
              <w:rPr>
                <w:lang w:eastAsia="en-US"/>
              </w:rPr>
            </w:pPr>
            <w:r>
              <w:rPr>
                <w:lang w:eastAsia="en-US"/>
              </w:rPr>
              <w:t>230990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461" w:rsidRDefault="00C344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-</w:t>
            </w:r>
          </w:p>
        </w:tc>
        <w:tc>
          <w:tcPr>
            <w:tcW w:w="1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461" w:rsidRDefault="00C344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-</w:t>
            </w:r>
          </w:p>
        </w:tc>
      </w:tr>
      <w:tr w:rsidR="00C34461" w:rsidTr="00C34461">
        <w:trPr>
          <w:trHeight w:val="485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461" w:rsidRDefault="00C34461">
            <w:pPr>
              <w:rPr>
                <w:lang w:eastAsia="en-US"/>
              </w:rPr>
            </w:pPr>
            <w:r>
              <w:rPr>
                <w:lang w:eastAsia="en-US"/>
              </w:rPr>
              <w:t>230904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461" w:rsidRDefault="00C34461" w:rsidP="00C34461">
            <w:pPr>
              <w:spacing w:after="0" w:line="240" w:lineRule="auto"/>
              <w:rPr>
                <w:rFonts w:eastAsia="Times New Roman" w:cstheme="minorHAnsi"/>
                <w:color w:val="000000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+</w:t>
            </w:r>
          </w:p>
        </w:tc>
        <w:tc>
          <w:tcPr>
            <w:tcW w:w="1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461" w:rsidRDefault="00C34461" w:rsidP="00C34461">
            <w:pPr>
              <w:spacing w:after="0" w:line="240" w:lineRule="auto"/>
              <w:rPr>
                <w:rFonts w:eastAsia="Times New Roman" w:cstheme="minorHAnsi"/>
                <w:color w:val="000000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5,0</w:t>
            </w:r>
          </w:p>
        </w:tc>
      </w:tr>
      <w:tr w:rsidR="00C34461" w:rsidTr="00C34461">
        <w:trPr>
          <w:trHeight w:val="485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461" w:rsidRDefault="00C34461">
            <w:pPr>
              <w:rPr>
                <w:lang w:eastAsia="en-US"/>
              </w:rPr>
            </w:pPr>
            <w:r>
              <w:rPr>
                <w:lang w:eastAsia="en-US"/>
              </w:rPr>
              <w:t>230927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461" w:rsidRDefault="00C344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-</w:t>
            </w:r>
          </w:p>
        </w:tc>
        <w:tc>
          <w:tcPr>
            <w:tcW w:w="1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461" w:rsidRDefault="00C344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-</w:t>
            </w:r>
            <w:bookmarkStart w:id="0" w:name="_GoBack"/>
            <w:bookmarkEnd w:id="0"/>
          </w:p>
        </w:tc>
      </w:tr>
    </w:tbl>
    <w:p w:rsidR="00C6056B" w:rsidRDefault="00C6056B" w:rsidP="00C34461"/>
    <w:sectPr w:rsidR="00C60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61"/>
    <w:rsid w:val="00C34461"/>
    <w:rsid w:val="00C6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F82DB-0B9D-418C-9EF8-7EB23A8B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4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Ziętara</dc:creator>
  <cp:keywords/>
  <dc:description/>
  <cp:lastModifiedBy>Beata Ziętara</cp:lastModifiedBy>
  <cp:revision>1</cp:revision>
  <dcterms:created xsi:type="dcterms:W3CDTF">2024-11-22T11:19:00Z</dcterms:created>
  <dcterms:modified xsi:type="dcterms:W3CDTF">2024-11-22T11:26:00Z</dcterms:modified>
</cp:coreProperties>
</file>