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8327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3222"/>
        <w:gridCol w:w="2320"/>
      </w:tblGrid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Pr="00D2076C" w:rsidRDefault="00CD2C01" w:rsidP="00550230">
            <w:r>
              <w:rPr>
                <w:rFonts w:ascii="Calibri" w:hAnsi="Calibri" w:cs="Calibri"/>
              </w:rPr>
              <w:t>240938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Pr="00D2076C" w:rsidRDefault="00CD2C01" w:rsidP="00550230">
            <w:r>
              <w:rPr>
                <w:rFonts w:ascii="Calibri" w:hAnsi="Calibri" w:cs="Calibri"/>
              </w:rPr>
              <w:t>240934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Pr="00D2076C" w:rsidRDefault="00CD2C01" w:rsidP="00550230">
            <w:r>
              <w:rPr>
                <w:rFonts w:ascii="Calibri" w:hAnsi="Calibri" w:cs="Calibri"/>
              </w:rPr>
              <w:t>240897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Pr="00D2076C" w:rsidRDefault="00CD2C01" w:rsidP="00550230">
            <w:r>
              <w:rPr>
                <w:rFonts w:ascii="Calibri" w:hAnsi="Calibri" w:cs="Calibri"/>
              </w:rPr>
              <w:t>240921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Pr="00D2076C" w:rsidRDefault="00CD2C01" w:rsidP="00550230">
            <w:r>
              <w:rPr>
                <w:rFonts w:ascii="Calibri" w:hAnsi="Calibri" w:cs="Calibri"/>
              </w:rPr>
              <w:t>240909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Pr="00D2076C" w:rsidRDefault="00CD2C01" w:rsidP="00550230">
            <w:r>
              <w:rPr>
                <w:rFonts w:ascii="Calibri" w:hAnsi="Calibri" w:cs="Calibri"/>
              </w:rPr>
              <w:t>240915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Pr="00D2076C" w:rsidRDefault="00CD2C01" w:rsidP="00550230">
            <w:r>
              <w:rPr>
                <w:rFonts w:ascii="Calibri" w:hAnsi="Calibri" w:cs="Calibri"/>
              </w:rPr>
              <w:t>230912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Default="00CD2C01" w:rsidP="00550230">
            <w:r>
              <w:rPr>
                <w:rFonts w:ascii="Calibri" w:hAnsi="Calibri" w:cs="Calibri"/>
              </w:rPr>
              <w:t>240868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Default="00CD2C01" w:rsidP="00550230">
            <w:r>
              <w:rPr>
                <w:rFonts w:ascii="Calibri" w:hAnsi="Calibri" w:cs="Calibri"/>
              </w:rPr>
              <w:t>240941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Default="00CD2C01" w:rsidP="00550230">
            <w:r>
              <w:rPr>
                <w:rFonts w:ascii="Calibri" w:hAnsi="Calibri" w:cs="Calibri"/>
              </w:rPr>
              <w:t>240943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CD2C01" w:rsidRPr="00C76FAC" w:rsidTr="00550230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C01" w:rsidRDefault="00CD2C01" w:rsidP="00550230">
            <w:r>
              <w:rPr>
                <w:rFonts w:ascii="Calibri" w:hAnsi="Calibri" w:cs="Calibri"/>
              </w:rPr>
              <w:t>240891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C01" w:rsidRPr="00C76FAC" w:rsidRDefault="00CD2C01" w:rsidP="00550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  <w:bookmarkStart w:id="0" w:name="_GoBack"/>
            <w:bookmarkEnd w:id="0"/>
          </w:p>
        </w:tc>
      </w:tr>
    </w:tbl>
    <w:p w:rsidR="00A53535" w:rsidRDefault="00A53535"/>
    <w:sectPr w:rsidR="00A5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01"/>
    <w:rsid w:val="00A53535"/>
    <w:rsid w:val="00C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3B90F-2C41-447A-92E8-F8B5A6ED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C0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1</cp:revision>
  <dcterms:created xsi:type="dcterms:W3CDTF">2025-12-15T09:42:00Z</dcterms:created>
  <dcterms:modified xsi:type="dcterms:W3CDTF">2025-12-15T09:45:00Z</dcterms:modified>
</cp:coreProperties>
</file>