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A8B8B9" w14:textId="79D00027" w:rsidR="00272B51" w:rsidRPr="00017869" w:rsidRDefault="003F25C6" w:rsidP="00272B51">
      <w:pPr>
        <w:jc w:val="right"/>
        <w:rPr>
          <w:sz w:val="24"/>
          <w:szCs w:val="24"/>
        </w:rPr>
      </w:pPr>
      <w:r>
        <w:rPr>
          <w:sz w:val="24"/>
          <w:szCs w:val="24"/>
        </w:rPr>
        <w:t>1</w:t>
      </w:r>
      <w:r w:rsidR="00F472C2">
        <w:rPr>
          <w:sz w:val="24"/>
          <w:szCs w:val="24"/>
        </w:rPr>
        <w:t>9</w:t>
      </w:r>
      <w:r w:rsidR="005A529E">
        <w:rPr>
          <w:sz w:val="24"/>
          <w:szCs w:val="24"/>
        </w:rPr>
        <w:t>.</w:t>
      </w:r>
      <w:r>
        <w:rPr>
          <w:sz w:val="24"/>
          <w:szCs w:val="24"/>
        </w:rPr>
        <w:t>1</w:t>
      </w:r>
      <w:r w:rsidR="00A57C1B">
        <w:rPr>
          <w:sz w:val="24"/>
          <w:szCs w:val="24"/>
        </w:rPr>
        <w:t>0</w:t>
      </w:r>
      <w:r w:rsidR="005A529E">
        <w:rPr>
          <w:sz w:val="24"/>
          <w:szCs w:val="24"/>
        </w:rPr>
        <w:t>.202</w:t>
      </w:r>
      <w:r w:rsidR="00A57C1B">
        <w:rPr>
          <w:sz w:val="24"/>
          <w:szCs w:val="24"/>
        </w:rPr>
        <w:t>6</w:t>
      </w:r>
    </w:p>
    <w:p w14:paraId="78B57946" w14:textId="7D0DAF41" w:rsidR="00361EF4" w:rsidRDefault="00C6582A">
      <w:pPr>
        <w:rPr>
          <w:sz w:val="24"/>
          <w:szCs w:val="24"/>
        </w:rPr>
      </w:pPr>
      <w:r>
        <w:rPr>
          <w:sz w:val="24"/>
          <w:szCs w:val="24"/>
        </w:rPr>
        <w:t xml:space="preserve">Wyniki ćw. </w:t>
      </w:r>
      <w:r w:rsidR="003F25C6">
        <w:rPr>
          <w:sz w:val="24"/>
          <w:szCs w:val="24"/>
        </w:rPr>
        <w:t>Kwa</w:t>
      </w:r>
      <w:r w:rsidR="00F472C2">
        <w:rPr>
          <w:sz w:val="24"/>
          <w:szCs w:val="24"/>
        </w:rPr>
        <w:t>sy nukleinowe</w:t>
      </w:r>
      <w:r w:rsidR="00361EF4" w:rsidRPr="00017869">
        <w:rPr>
          <w:sz w:val="24"/>
          <w:szCs w:val="24"/>
        </w:rPr>
        <w:t>,</w:t>
      </w:r>
      <w:r w:rsidR="003F25C6">
        <w:rPr>
          <w:sz w:val="24"/>
          <w:szCs w:val="24"/>
        </w:rPr>
        <w:t xml:space="preserve"> </w:t>
      </w:r>
      <w:r w:rsidR="00F472C2">
        <w:rPr>
          <w:sz w:val="24"/>
          <w:szCs w:val="24"/>
        </w:rPr>
        <w:t>Farmacja</w:t>
      </w:r>
      <w:r w:rsidR="003F25C6">
        <w:rPr>
          <w:sz w:val="24"/>
          <w:szCs w:val="24"/>
        </w:rPr>
        <w:t xml:space="preserve">, </w:t>
      </w:r>
      <w:r w:rsidR="003216E5">
        <w:rPr>
          <w:sz w:val="24"/>
          <w:szCs w:val="24"/>
        </w:rPr>
        <w:t xml:space="preserve">grupa </w:t>
      </w:r>
      <w:r w:rsidR="00BD28E3">
        <w:rPr>
          <w:sz w:val="24"/>
          <w:szCs w:val="24"/>
        </w:rPr>
        <w:t>8</w:t>
      </w:r>
      <w:r w:rsidR="003216E5">
        <w:rPr>
          <w:sz w:val="24"/>
          <w:szCs w:val="24"/>
        </w:rPr>
        <w:t xml:space="preserve">, </w:t>
      </w:r>
      <w:r w:rsidR="00AB4B42">
        <w:rPr>
          <w:sz w:val="24"/>
          <w:szCs w:val="24"/>
        </w:rPr>
        <w:t>1</w:t>
      </w:r>
      <w:r w:rsidR="00BD28E3">
        <w:rPr>
          <w:sz w:val="24"/>
          <w:szCs w:val="24"/>
        </w:rPr>
        <w:t>3</w:t>
      </w:r>
      <w:r w:rsidR="003F25C6">
        <w:rPr>
          <w:sz w:val="24"/>
          <w:szCs w:val="24"/>
        </w:rPr>
        <w:t>.10</w:t>
      </w:r>
      <w:r w:rsidR="00884509">
        <w:rPr>
          <w:sz w:val="24"/>
          <w:szCs w:val="24"/>
        </w:rPr>
        <w:t>.202</w:t>
      </w:r>
      <w:r w:rsidR="00A57C1B">
        <w:rPr>
          <w:sz w:val="24"/>
          <w:szCs w:val="24"/>
        </w:rPr>
        <w:t>6</w:t>
      </w:r>
    </w:p>
    <w:p w14:paraId="361EFDE7" w14:textId="77777777" w:rsidR="00320805" w:rsidRPr="00017869" w:rsidRDefault="00320805">
      <w:pPr>
        <w:rPr>
          <w:sz w:val="24"/>
          <w:szCs w:val="24"/>
        </w:rPr>
      </w:pPr>
    </w:p>
    <w:tbl>
      <w:tblPr>
        <w:tblStyle w:val="Tabela-Siatk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242"/>
        <w:gridCol w:w="7970"/>
      </w:tblGrid>
      <w:tr w:rsidR="00361EF4" w:rsidRPr="00017869" w14:paraId="5B38DAFC" w14:textId="77777777" w:rsidTr="00A33EFC">
        <w:trPr>
          <w:trHeight w:val="220"/>
        </w:trPr>
        <w:tc>
          <w:tcPr>
            <w:tcW w:w="1242" w:type="dxa"/>
          </w:tcPr>
          <w:p w14:paraId="64FA7A0C" w14:textId="3D7EB041" w:rsidR="00361EF4" w:rsidRPr="00FE58F6" w:rsidRDefault="00F718C6">
            <w:pPr>
              <w:rPr>
                <w:color w:val="000000" w:themeColor="text1"/>
                <w:sz w:val="24"/>
                <w:szCs w:val="24"/>
              </w:rPr>
            </w:pPr>
            <w:r w:rsidRPr="00FE58F6">
              <w:rPr>
                <w:color w:val="000000" w:themeColor="text1"/>
                <w:sz w:val="24"/>
                <w:szCs w:val="24"/>
              </w:rPr>
              <w:t>250854</w:t>
            </w:r>
          </w:p>
        </w:tc>
        <w:tc>
          <w:tcPr>
            <w:tcW w:w="7970" w:type="dxa"/>
          </w:tcPr>
          <w:p w14:paraId="782915DE" w14:textId="74517924" w:rsidR="00361EF4" w:rsidRPr="00FE58F6" w:rsidRDefault="0033252E">
            <w:pPr>
              <w:rPr>
                <w:color w:val="000000" w:themeColor="text1"/>
                <w:sz w:val="24"/>
                <w:szCs w:val="24"/>
              </w:rPr>
            </w:pPr>
            <w:r w:rsidRPr="00FE58F6">
              <w:rPr>
                <w:color w:val="000000" w:themeColor="text1"/>
                <w:sz w:val="24"/>
                <w:szCs w:val="24"/>
              </w:rPr>
              <w:t>5,0</w:t>
            </w:r>
          </w:p>
        </w:tc>
      </w:tr>
      <w:tr w:rsidR="00884509" w:rsidRPr="00017869" w14:paraId="03C6822B" w14:textId="77777777" w:rsidTr="00A33EFC">
        <w:trPr>
          <w:trHeight w:val="220"/>
        </w:trPr>
        <w:tc>
          <w:tcPr>
            <w:tcW w:w="1242" w:type="dxa"/>
          </w:tcPr>
          <w:p w14:paraId="0C478A23" w14:textId="1BC51A39" w:rsidR="00884509" w:rsidRPr="00FE58F6" w:rsidRDefault="00F718C6">
            <w:pPr>
              <w:rPr>
                <w:color w:val="000000" w:themeColor="text1"/>
                <w:sz w:val="24"/>
                <w:szCs w:val="24"/>
              </w:rPr>
            </w:pPr>
            <w:r w:rsidRPr="00FE58F6">
              <w:rPr>
                <w:color w:val="000000" w:themeColor="text1"/>
                <w:sz w:val="24"/>
                <w:szCs w:val="24"/>
              </w:rPr>
              <w:t>252116</w:t>
            </w:r>
          </w:p>
        </w:tc>
        <w:tc>
          <w:tcPr>
            <w:tcW w:w="7970" w:type="dxa"/>
          </w:tcPr>
          <w:p w14:paraId="2F8B0834" w14:textId="7D868BA2" w:rsidR="00884509" w:rsidRPr="00FE58F6" w:rsidRDefault="0033252E">
            <w:pPr>
              <w:rPr>
                <w:color w:val="000000" w:themeColor="text1"/>
                <w:sz w:val="24"/>
                <w:szCs w:val="24"/>
              </w:rPr>
            </w:pPr>
            <w:r w:rsidRPr="00FE58F6">
              <w:rPr>
                <w:color w:val="000000" w:themeColor="text1"/>
                <w:sz w:val="24"/>
                <w:szCs w:val="24"/>
              </w:rPr>
              <w:t>3,5</w:t>
            </w:r>
          </w:p>
        </w:tc>
      </w:tr>
      <w:tr w:rsidR="000D56F9" w:rsidRPr="00017869" w14:paraId="13A14ECF" w14:textId="77777777" w:rsidTr="00A33EFC">
        <w:trPr>
          <w:trHeight w:val="220"/>
        </w:trPr>
        <w:tc>
          <w:tcPr>
            <w:tcW w:w="1242" w:type="dxa"/>
          </w:tcPr>
          <w:p w14:paraId="730238C8" w14:textId="50E47901" w:rsidR="000D56F9" w:rsidRPr="00FE58F6" w:rsidRDefault="00F718C6">
            <w:pPr>
              <w:rPr>
                <w:color w:val="000000" w:themeColor="text1"/>
                <w:sz w:val="24"/>
                <w:szCs w:val="24"/>
              </w:rPr>
            </w:pPr>
            <w:r w:rsidRPr="00FE58F6">
              <w:rPr>
                <w:color w:val="000000" w:themeColor="text1"/>
                <w:sz w:val="24"/>
                <w:szCs w:val="24"/>
              </w:rPr>
              <w:t>252047</w:t>
            </w:r>
          </w:p>
        </w:tc>
        <w:tc>
          <w:tcPr>
            <w:tcW w:w="7970" w:type="dxa"/>
          </w:tcPr>
          <w:p w14:paraId="37495727" w14:textId="10A99487" w:rsidR="000D56F9" w:rsidRPr="00FE58F6" w:rsidRDefault="0033252E">
            <w:pPr>
              <w:rPr>
                <w:color w:val="000000" w:themeColor="text1"/>
                <w:sz w:val="24"/>
                <w:szCs w:val="24"/>
              </w:rPr>
            </w:pPr>
            <w:r w:rsidRPr="00FE58F6">
              <w:rPr>
                <w:color w:val="000000" w:themeColor="text1"/>
                <w:sz w:val="24"/>
                <w:szCs w:val="24"/>
              </w:rPr>
              <w:t>4,5</w:t>
            </w:r>
          </w:p>
        </w:tc>
      </w:tr>
      <w:tr w:rsidR="00BD33D1" w:rsidRPr="00017869" w14:paraId="55A6BF6C" w14:textId="77777777" w:rsidTr="00A33EFC">
        <w:trPr>
          <w:trHeight w:val="220"/>
        </w:trPr>
        <w:tc>
          <w:tcPr>
            <w:tcW w:w="1242" w:type="dxa"/>
          </w:tcPr>
          <w:p w14:paraId="75AA333E" w14:textId="395F19D2" w:rsidR="00BD33D1" w:rsidRPr="00FE58F6" w:rsidRDefault="00F718C6">
            <w:pPr>
              <w:rPr>
                <w:color w:val="000000" w:themeColor="text1"/>
                <w:sz w:val="24"/>
                <w:szCs w:val="24"/>
              </w:rPr>
            </w:pPr>
            <w:r w:rsidRPr="00FE58F6">
              <w:rPr>
                <w:color w:val="000000" w:themeColor="text1"/>
                <w:sz w:val="24"/>
                <w:szCs w:val="24"/>
              </w:rPr>
              <w:t>241900</w:t>
            </w:r>
          </w:p>
        </w:tc>
        <w:tc>
          <w:tcPr>
            <w:tcW w:w="7970" w:type="dxa"/>
          </w:tcPr>
          <w:p w14:paraId="1D7CBE8C" w14:textId="22CB0FE4" w:rsidR="00BD33D1" w:rsidRPr="00FE58F6" w:rsidRDefault="0033252E">
            <w:pPr>
              <w:rPr>
                <w:color w:val="000000" w:themeColor="text1"/>
                <w:sz w:val="24"/>
                <w:szCs w:val="24"/>
              </w:rPr>
            </w:pPr>
            <w:r w:rsidRPr="00FE58F6">
              <w:rPr>
                <w:color w:val="000000" w:themeColor="text1"/>
                <w:sz w:val="24"/>
                <w:szCs w:val="24"/>
              </w:rPr>
              <w:t>4,5</w:t>
            </w:r>
          </w:p>
        </w:tc>
      </w:tr>
      <w:tr w:rsidR="00BD33D1" w:rsidRPr="00017869" w14:paraId="52524F5D" w14:textId="77777777" w:rsidTr="00A33EFC">
        <w:trPr>
          <w:trHeight w:val="220"/>
        </w:trPr>
        <w:tc>
          <w:tcPr>
            <w:tcW w:w="1242" w:type="dxa"/>
          </w:tcPr>
          <w:p w14:paraId="790A85C5" w14:textId="063DE040" w:rsidR="00BD33D1" w:rsidRPr="00FE58F6" w:rsidRDefault="00F718C6">
            <w:pPr>
              <w:rPr>
                <w:color w:val="000000" w:themeColor="text1"/>
                <w:sz w:val="24"/>
                <w:szCs w:val="24"/>
              </w:rPr>
            </w:pPr>
            <w:r w:rsidRPr="00FE58F6">
              <w:rPr>
                <w:color w:val="000000" w:themeColor="text1"/>
                <w:sz w:val="24"/>
                <w:szCs w:val="24"/>
              </w:rPr>
              <w:t>252020</w:t>
            </w:r>
          </w:p>
        </w:tc>
        <w:tc>
          <w:tcPr>
            <w:tcW w:w="7970" w:type="dxa"/>
          </w:tcPr>
          <w:p w14:paraId="23BADA38" w14:textId="5FE0320D" w:rsidR="00BD33D1" w:rsidRPr="00FE58F6" w:rsidRDefault="0033252E">
            <w:pPr>
              <w:rPr>
                <w:color w:val="000000" w:themeColor="text1"/>
                <w:sz w:val="24"/>
                <w:szCs w:val="24"/>
              </w:rPr>
            </w:pPr>
            <w:r w:rsidRPr="00FE58F6">
              <w:rPr>
                <w:color w:val="000000" w:themeColor="text1"/>
                <w:sz w:val="24"/>
                <w:szCs w:val="24"/>
              </w:rPr>
              <w:t>3,5</w:t>
            </w:r>
          </w:p>
        </w:tc>
      </w:tr>
      <w:tr w:rsidR="00BD33D1" w:rsidRPr="00017869" w14:paraId="5F99EBB4" w14:textId="77777777" w:rsidTr="00A33EFC">
        <w:trPr>
          <w:trHeight w:val="220"/>
        </w:trPr>
        <w:tc>
          <w:tcPr>
            <w:tcW w:w="1242" w:type="dxa"/>
          </w:tcPr>
          <w:p w14:paraId="3ABB8564" w14:textId="199E8547" w:rsidR="00BD33D1" w:rsidRPr="00654B03" w:rsidRDefault="00F718C6">
            <w:pPr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25</w:t>
            </w:r>
            <w:r w:rsidR="0033252E">
              <w:rPr>
                <w:color w:val="000000" w:themeColor="text1"/>
                <w:sz w:val="24"/>
                <w:szCs w:val="24"/>
              </w:rPr>
              <w:t>0</w:t>
            </w:r>
            <w:r>
              <w:rPr>
                <w:color w:val="000000" w:themeColor="text1"/>
                <w:sz w:val="24"/>
                <w:szCs w:val="24"/>
              </w:rPr>
              <w:t>852</w:t>
            </w:r>
          </w:p>
        </w:tc>
        <w:tc>
          <w:tcPr>
            <w:tcW w:w="7970" w:type="dxa"/>
          </w:tcPr>
          <w:p w14:paraId="46F928AA" w14:textId="66741B7F" w:rsidR="00BD33D1" w:rsidRPr="00FE58F6" w:rsidRDefault="0033252E">
            <w:pPr>
              <w:rPr>
                <w:color w:val="EE0000"/>
                <w:sz w:val="24"/>
                <w:szCs w:val="24"/>
              </w:rPr>
            </w:pPr>
            <w:r w:rsidRPr="00FE58F6">
              <w:rPr>
                <w:color w:val="EE0000"/>
                <w:sz w:val="24"/>
                <w:szCs w:val="24"/>
              </w:rPr>
              <w:t>2,0</w:t>
            </w:r>
          </w:p>
        </w:tc>
      </w:tr>
      <w:tr w:rsidR="00BD28E3" w:rsidRPr="00017869" w14:paraId="2A942944" w14:textId="77777777" w:rsidTr="00A33EFC">
        <w:trPr>
          <w:trHeight w:val="220"/>
        </w:trPr>
        <w:tc>
          <w:tcPr>
            <w:tcW w:w="1242" w:type="dxa"/>
          </w:tcPr>
          <w:p w14:paraId="7C49A49C" w14:textId="5F2A3062" w:rsidR="00BD28E3" w:rsidRDefault="00F718C6">
            <w:pPr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252051</w:t>
            </w:r>
          </w:p>
        </w:tc>
        <w:tc>
          <w:tcPr>
            <w:tcW w:w="7970" w:type="dxa"/>
          </w:tcPr>
          <w:p w14:paraId="303CE118" w14:textId="034703F2" w:rsidR="00BD28E3" w:rsidRDefault="0033252E">
            <w:pPr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4,0</w:t>
            </w:r>
          </w:p>
        </w:tc>
      </w:tr>
      <w:tr w:rsidR="00BD28E3" w:rsidRPr="00017869" w14:paraId="420C905C" w14:textId="77777777" w:rsidTr="00A33EFC">
        <w:trPr>
          <w:trHeight w:val="220"/>
        </w:trPr>
        <w:tc>
          <w:tcPr>
            <w:tcW w:w="1242" w:type="dxa"/>
          </w:tcPr>
          <w:p w14:paraId="10FFDD7D" w14:textId="1563E3ED" w:rsidR="00BD28E3" w:rsidRDefault="00F718C6">
            <w:pPr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252050</w:t>
            </w:r>
          </w:p>
        </w:tc>
        <w:tc>
          <w:tcPr>
            <w:tcW w:w="7970" w:type="dxa"/>
          </w:tcPr>
          <w:p w14:paraId="42E0B856" w14:textId="729F032E" w:rsidR="00BD28E3" w:rsidRDefault="0033252E">
            <w:pPr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4,0</w:t>
            </w:r>
          </w:p>
        </w:tc>
      </w:tr>
    </w:tbl>
    <w:p w14:paraId="484F1D0F" w14:textId="77777777" w:rsidR="00361EF4" w:rsidRPr="00017869" w:rsidRDefault="00361EF4">
      <w:pPr>
        <w:rPr>
          <w:sz w:val="24"/>
          <w:szCs w:val="24"/>
        </w:rPr>
      </w:pPr>
    </w:p>
    <w:p w14:paraId="6317A0A0" w14:textId="67EBCE59" w:rsidR="00533F33" w:rsidRPr="00FE58F6" w:rsidRDefault="008C5B6E" w:rsidP="006E2165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W </w:t>
      </w:r>
      <w:r w:rsidR="00533F33" w:rsidRPr="00FE58F6">
        <w:rPr>
          <w:sz w:val="24"/>
          <w:szCs w:val="24"/>
        </w:rPr>
        <w:t>celu umówienia terminu poprawy proszę o kontakt mailowy</w:t>
      </w:r>
      <w:r w:rsidR="00361EF4" w:rsidRPr="00FE58F6">
        <w:rPr>
          <w:sz w:val="24"/>
          <w:szCs w:val="24"/>
        </w:rPr>
        <w:t xml:space="preserve">: </w:t>
      </w:r>
      <w:hyperlink r:id="rId5" w:history="1">
        <w:r w:rsidR="006F60D1" w:rsidRPr="00FE58F6">
          <w:rPr>
            <w:rStyle w:val="Hipercze"/>
            <w:sz w:val="24"/>
            <w:szCs w:val="24"/>
          </w:rPr>
          <w:t>bartosz.lenda@umed.lodz.pl</w:t>
        </w:r>
      </w:hyperlink>
    </w:p>
    <w:p w14:paraId="3B8F2E04" w14:textId="51869995" w:rsidR="00533F33" w:rsidRPr="00FE58F6" w:rsidRDefault="00533F33" w:rsidP="006E2165">
      <w:pPr>
        <w:jc w:val="both"/>
        <w:rPr>
          <w:sz w:val="24"/>
          <w:szCs w:val="24"/>
        </w:rPr>
      </w:pPr>
      <w:r w:rsidRPr="00FE58F6">
        <w:rPr>
          <w:sz w:val="24"/>
          <w:szCs w:val="24"/>
        </w:rPr>
        <w:t>Na poprawę macie Państwo czas do</w:t>
      </w:r>
      <w:r w:rsidR="00893EC5" w:rsidRPr="00FE58F6">
        <w:rPr>
          <w:sz w:val="24"/>
          <w:szCs w:val="24"/>
        </w:rPr>
        <w:t xml:space="preserve"> 28.10.26 włącznie.</w:t>
      </w:r>
    </w:p>
    <w:sectPr w:rsidR="00533F33" w:rsidRPr="00FE58F6" w:rsidSect="00294D1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361EF4"/>
    <w:rsid w:val="00017869"/>
    <w:rsid w:val="000B317F"/>
    <w:rsid w:val="000C3A7C"/>
    <w:rsid w:val="000D56F9"/>
    <w:rsid w:val="000E2429"/>
    <w:rsid w:val="00110EC1"/>
    <w:rsid w:val="00123F75"/>
    <w:rsid w:val="00134EEA"/>
    <w:rsid w:val="0014699C"/>
    <w:rsid w:val="00272B51"/>
    <w:rsid w:val="00294D10"/>
    <w:rsid w:val="00302B40"/>
    <w:rsid w:val="003112E6"/>
    <w:rsid w:val="00320805"/>
    <w:rsid w:val="003216E5"/>
    <w:rsid w:val="0033252E"/>
    <w:rsid w:val="003429C4"/>
    <w:rsid w:val="00361EF4"/>
    <w:rsid w:val="00391F0E"/>
    <w:rsid w:val="003F25C6"/>
    <w:rsid w:val="00400BB0"/>
    <w:rsid w:val="004B3B01"/>
    <w:rsid w:val="004B57F9"/>
    <w:rsid w:val="004C1922"/>
    <w:rsid w:val="004C4F43"/>
    <w:rsid w:val="004E4809"/>
    <w:rsid w:val="004E4C37"/>
    <w:rsid w:val="00533F33"/>
    <w:rsid w:val="0059547E"/>
    <w:rsid w:val="005A529E"/>
    <w:rsid w:val="005E3D1C"/>
    <w:rsid w:val="005F352D"/>
    <w:rsid w:val="00654B03"/>
    <w:rsid w:val="0068430A"/>
    <w:rsid w:val="00687E6A"/>
    <w:rsid w:val="00692A49"/>
    <w:rsid w:val="006E2165"/>
    <w:rsid w:val="006F45CB"/>
    <w:rsid w:val="006F60D1"/>
    <w:rsid w:val="00700C6D"/>
    <w:rsid w:val="00777586"/>
    <w:rsid w:val="007F7A1E"/>
    <w:rsid w:val="00871826"/>
    <w:rsid w:val="00872349"/>
    <w:rsid w:val="00884509"/>
    <w:rsid w:val="00885777"/>
    <w:rsid w:val="008912E8"/>
    <w:rsid w:val="00893EC5"/>
    <w:rsid w:val="008C5B6E"/>
    <w:rsid w:val="009340A5"/>
    <w:rsid w:val="00991866"/>
    <w:rsid w:val="009A3409"/>
    <w:rsid w:val="00A33EFC"/>
    <w:rsid w:val="00A57C1B"/>
    <w:rsid w:val="00A90D89"/>
    <w:rsid w:val="00AB4B42"/>
    <w:rsid w:val="00AD7619"/>
    <w:rsid w:val="00B46696"/>
    <w:rsid w:val="00BD28E3"/>
    <w:rsid w:val="00BD29AB"/>
    <w:rsid w:val="00BD33D1"/>
    <w:rsid w:val="00BE164E"/>
    <w:rsid w:val="00C563BB"/>
    <w:rsid w:val="00C6582A"/>
    <w:rsid w:val="00C94916"/>
    <w:rsid w:val="00CE0ADE"/>
    <w:rsid w:val="00D21F3C"/>
    <w:rsid w:val="00D31323"/>
    <w:rsid w:val="00D562D8"/>
    <w:rsid w:val="00D72B58"/>
    <w:rsid w:val="00DC0FBC"/>
    <w:rsid w:val="00DD6ECA"/>
    <w:rsid w:val="00E10C56"/>
    <w:rsid w:val="00E43AC7"/>
    <w:rsid w:val="00E5795A"/>
    <w:rsid w:val="00E667EE"/>
    <w:rsid w:val="00E748C8"/>
    <w:rsid w:val="00E95F05"/>
    <w:rsid w:val="00EA610E"/>
    <w:rsid w:val="00EF2BD1"/>
    <w:rsid w:val="00F119EC"/>
    <w:rsid w:val="00F472C2"/>
    <w:rsid w:val="00F52EB3"/>
    <w:rsid w:val="00F718C6"/>
    <w:rsid w:val="00F72658"/>
    <w:rsid w:val="00F73249"/>
    <w:rsid w:val="00FE58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BBA148"/>
  <w15:docId w15:val="{2FF3D8D7-2BE8-44C0-B852-0EEBA84871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294D10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361EF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cze">
    <w:name w:val="Hyperlink"/>
    <w:basedOn w:val="Domylnaczcionkaakapitu"/>
    <w:uiPriority w:val="99"/>
    <w:unhideWhenUsed/>
    <w:rsid w:val="00361EF4"/>
    <w:rPr>
      <w:color w:val="0000FF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6F60D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hyperlink" Target="mailto:bartosz.lenda@umed.lodz.p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0976DFF-862D-4692-B113-8CF96CE414F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189</TotalTime>
  <Pages>1</Pages>
  <Words>50</Words>
  <Characters>305</Characters>
  <Application>Microsoft Office Word</Application>
  <DocSecurity>0</DocSecurity>
  <Lines>2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Bartosz Lenda</dc:creator>
  <cp:keywords/>
  <dc:description/>
  <cp:lastModifiedBy>Bartosz Lenda</cp:lastModifiedBy>
  <cp:revision>68</cp:revision>
  <dcterms:created xsi:type="dcterms:W3CDTF">2023-10-25T13:24:00Z</dcterms:created>
  <dcterms:modified xsi:type="dcterms:W3CDTF">2026-10-19T12:56:00Z</dcterms:modified>
</cp:coreProperties>
</file>