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5" w:rsidRDefault="001E188A">
      <w:r>
        <w:t>Wyniki - węglowodany</w:t>
      </w:r>
    </w:p>
    <w:p w:rsidR="00DB7AFD" w:rsidRPr="00DB7AFD" w:rsidRDefault="00DB7AFD">
      <w:pPr>
        <w:rPr>
          <w:sz w:val="24"/>
        </w:rPr>
      </w:pPr>
      <w:r w:rsidRPr="00DB7AFD">
        <w:rPr>
          <w:sz w:val="24"/>
        </w:rPr>
        <w:t>Grupa 1</w:t>
      </w:r>
    </w:p>
    <w:tbl>
      <w:tblPr>
        <w:tblW w:w="219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235"/>
        <w:gridCol w:w="960"/>
      </w:tblGrid>
      <w:tr w:rsidR="001E188A" w:rsidRPr="00DB7AFD" w:rsidTr="001E188A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B7A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B7A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200743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220247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E188A" w:rsidRPr="00DB7AFD" w:rsidTr="001E188A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8A" w:rsidRPr="00D21595" w:rsidRDefault="001E188A" w:rsidP="00D21595">
            <w:pPr>
              <w:rPr>
                <w:sz w:val="24"/>
              </w:rPr>
            </w:pPr>
            <w:r w:rsidRPr="00D21595">
              <w:rPr>
                <w:sz w:val="24"/>
              </w:rPr>
              <w:t>211376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88A" w:rsidRPr="00DB7AFD" w:rsidRDefault="001E188A" w:rsidP="00D21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E188A" w:rsidRPr="00DB7AFD" w:rsidTr="001E188A">
        <w:trPr>
          <w:trHeight w:val="454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8A" w:rsidRPr="00D21595" w:rsidRDefault="001E188A" w:rsidP="00EF36F0">
            <w:pPr>
              <w:rPr>
                <w:sz w:val="24"/>
              </w:rPr>
            </w:pPr>
            <w:r w:rsidRPr="00D21595">
              <w:rPr>
                <w:sz w:val="24"/>
              </w:rPr>
              <w:t>211129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8A" w:rsidRPr="00DB7AFD" w:rsidRDefault="001E188A" w:rsidP="00EF36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7A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:rsidR="00DB7AFD" w:rsidRDefault="00DB7AFD"/>
    <w:p w:rsidR="00DB7AFD" w:rsidRDefault="00DB7AFD"/>
    <w:p w:rsidR="00DB7AFD" w:rsidRDefault="00DB7AFD"/>
    <w:p w:rsidR="00DB7AFD" w:rsidRDefault="00DB7AFD"/>
    <w:sectPr w:rsidR="00DB7AFD" w:rsidSect="00F7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60" w:rsidRDefault="00FD3F60" w:rsidP="00325D1F">
      <w:pPr>
        <w:spacing w:after="0" w:line="240" w:lineRule="auto"/>
      </w:pPr>
      <w:r>
        <w:separator/>
      </w:r>
    </w:p>
  </w:endnote>
  <w:endnote w:type="continuationSeparator" w:id="1">
    <w:p w:rsidR="00FD3F60" w:rsidRDefault="00FD3F60" w:rsidP="003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60" w:rsidRDefault="00FD3F60" w:rsidP="00325D1F">
      <w:pPr>
        <w:spacing w:after="0" w:line="240" w:lineRule="auto"/>
      </w:pPr>
      <w:r>
        <w:separator/>
      </w:r>
    </w:p>
  </w:footnote>
  <w:footnote w:type="continuationSeparator" w:id="1">
    <w:p w:rsidR="00FD3F60" w:rsidRDefault="00FD3F60" w:rsidP="0032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D1F"/>
    <w:rsid w:val="001E188A"/>
    <w:rsid w:val="00325D1F"/>
    <w:rsid w:val="003F7868"/>
    <w:rsid w:val="00425B78"/>
    <w:rsid w:val="006157BD"/>
    <w:rsid w:val="00675467"/>
    <w:rsid w:val="00684A38"/>
    <w:rsid w:val="006942C1"/>
    <w:rsid w:val="00795AE5"/>
    <w:rsid w:val="00AB4BE9"/>
    <w:rsid w:val="00D21595"/>
    <w:rsid w:val="00DB7AFD"/>
    <w:rsid w:val="00EB69DF"/>
    <w:rsid w:val="00F25264"/>
    <w:rsid w:val="00F7504D"/>
    <w:rsid w:val="00FA4885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1F"/>
  </w:style>
  <w:style w:type="paragraph" w:styleId="Stopka">
    <w:name w:val="footer"/>
    <w:basedOn w:val="Normalny"/>
    <w:link w:val="StopkaZnak"/>
    <w:uiPriority w:val="99"/>
    <w:unhideWhenUsed/>
    <w:rsid w:val="0032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1F"/>
  </w:style>
  <w:style w:type="paragraph" w:styleId="Bezodstpw">
    <w:name w:val="No Spacing"/>
    <w:uiPriority w:val="1"/>
    <w:qFormat/>
    <w:rsid w:val="00EB6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Szmajda-Krygier</dc:creator>
  <cp:lastModifiedBy>Wosiaki</cp:lastModifiedBy>
  <cp:revision>3</cp:revision>
  <dcterms:created xsi:type="dcterms:W3CDTF">2024-03-26T11:18:00Z</dcterms:created>
  <dcterms:modified xsi:type="dcterms:W3CDTF">2024-03-26T11:20:00Z</dcterms:modified>
</cp:coreProperties>
</file>