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1D98" w14:textId="0527CC03" w:rsidR="00E13528" w:rsidRDefault="0034599A">
      <w:r>
        <w:t xml:space="preserve">Kinetyka enzymatyczna </w:t>
      </w:r>
      <w:proofErr w:type="spellStart"/>
      <w:r>
        <w:t>ćw</w:t>
      </w:r>
      <w:proofErr w:type="spellEnd"/>
      <w:r>
        <w:t xml:space="preserve"> </w:t>
      </w:r>
      <w:r w:rsidR="008B303F">
        <w:t>2 Farmacja grupa 1</w:t>
      </w:r>
    </w:p>
    <w:p w14:paraId="66959D58" w14:textId="447194CF" w:rsidR="0034599A" w:rsidRDefault="008B303F" w:rsidP="0034599A">
      <w:pPr>
        <w:pStyle w:val="Akapitzlist"/>
        <w:numPr>
          <w:ilvl w:val="0"/>
          <w:numId w:val="1"/>
        </w:numPr>
      </w:pPr>
      <w:r>
        <w:t>221273   5</w:t>
      </w:r>
    </w:p>
    <w:p w14:paraId="37C5DE55" w14:textId="535EF3C1" w:rsidR="008B303F" w:rsidRDefault="008B303F" w:rsidP="0034599A">
      <w:pPr>
        <w:pStyle w:val="Akapitzlist"/>
        <w:numPr>
          <w:ilvl w:val="0"/>
          <w:numId w:val="1"/>
        </w:numPr>
      </w:pPr>
      <w:r>
        <w:t xml:space="preserve">221144  </w:t>
      </w:r>
      <w:r w:rsidR="00250A74">
        <w:t>5</w:t>
      </w:r>
    </w:p>
    <w:p w14:paraId="2D79DA8B" w14:textId="562F12F3" w:rsidR="0034599A" w:rsidRDefault="008B303F" w:rsidP="0034599A">
      <w:pPr>
        <w:pStyle w:val="Akapitzlist"/>
        <w:numPr>
          <w:ilvl w:val="0"/>
          <w:numId w:val="1"/>
        </w:numPr>
      </w:pPr>
      <w:r>
        <w:t>221115  3</w:t>
      </w:r>
    </w:p>
    <w:p w14:paraId="24EF4AD7" w14:textId="23B5D5F1" w:rsidR="008B303F" w:rsidRDefault="008B303F" w:rsidP="0034599A">
      <w:pPr>
        <w:pStyle w:val="Akapitzlist"/>
        <w:numPr>
          <w:ilvl w:val="0"/>
          <w:numId w:val="1"/>
        </w:numPr>
      </w:pPr>
      <w:r>
        <w:t>221213  3</w:t>
      </w:r>
    </w:p>
    <w:p w14:paraId="6F5BF6A0" w14:textId="7A586A76" w:rsidR="008B303F" w:rsidRDefault="008B303F" w:rsidP="0034599A">
      <w:pPr>
        <w:pStyle w:val="Akapitzlist"/>
        <w:numPr>
          <w:ilvl w:val="0"/>
          <w:numId w:val="1"/>
        </w:numPr>
      </w:pPr>
      <w:r>
        <w:t>221287  5</w:t>
      </w:r>
    </w:p>
    <w:p w14:paraId="70913DA0" w14:textId="599A4037" w:rsidR="008B303F" w:rsidRDefault="008B303F" w:rsidP="0034599A">
      <w:pPr>
        <w:pStyle w:val="Akapitzlist"/>
        <w:numPr>
          <w:ilvl w:val="0"/>
          <w:numId w:val="1"/>
        </w:numPr>
      </w:pPr>
      <w:r>
        <w:t>221301  5</w:t>
      </w:r>
    </w:p>
    <w:p w14:paraId="10119427" w14:textId="6AB7B8B6" w:rsidR="008B303F" w:rsidRDefault="008B303F" w:rsidP="0034599A">
      <w:pPr>
        <w:pStyle w:val="Akapitzlist"/>
        <w:numPr>
          <w:ilvl w:val="0"/>
          <w:numId w:val="1"/>
        </w:numPr>
      </w:pPr>
      <w:r>
        <w:t>221159  5</w:t>
      </w:r>
    </w:p>
    <w:sectPr w:rsidR="008B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77E4"/>
    <w:multiLevelType w:val="hybridMultilevel"/>
    <w:tmpl w:val="D19E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858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9A"/>
    <w:rsid w:val="00250A74"/>
    <w:rsid w:val="0034599A"/>
    <w:rsid w:val="00364D15"/>
    <w:rsid w:val="007D2372"/>
    <w:rsid w:val="00881C2E"/>
    <w:rsid w:val="008B303F"/>
    <w:rsid w:val="00B437E4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4C1F"/>
  <w15:chartTrackingRefBased/>
  <w15:docId w15:val="{B0CB0A75-E3AF-4FC6-9504-0E4EE20E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2</cp:revision>
  <dcterms:created xsi:type="dcterms:W3CDTF">2023-11-09T09:09:00Z</dcterms:created>
  <dcterms:modified xsi:type="dcterms:W3CDTF">2023-11-09T09:09:00Z</dcterms:modified>
</cp:coreProperties>
</file>