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F1D98" w14:textId="6770168D" w:rsidR="00E13528" w:rsidRDefault="0034599A">
      <w:r>
        <w:t xml:space="preserve">Kinetyka enzymatyczna </w:t>
      </w:r>
      <w:proofErr w:type="spellStart"/>
      <w:r>
        <w:t>ćw</w:t>
      </w:r>
      <w:proofErr w:type="spellEnd"/>
      <w:r>
        <w:t xml:space="preserve"> 1 Analityka Medyczna grupa 4.</w:t>
      </w:r>
    </w:p>
    <w:p w14:paraId="66959D58" w14:textId="77777777" w:rsidR="0034599A" w:rsidRDefault="0034599A" w:rsidP="0034599A">
      <w:pPr>
        <w:pStyle w:val="Akapitzlist"/>
        <w:numPr>
          <w:ilvl w:val="0"/>
          <w:numId w:val="1"/>
        </w:numPr>
      </w:pPr>
      <w:r>
        <w:t>220237 3,5</w:t>
      </w:r>
    </w:p>
    <w:p w14:paraId="01CFD12C" w14:textId="1642B93C" w:rsidR="0034599A" w:rsidRDefault="0034599A" w:rsidP="0034599A">
      <w:pPr>
        <w:pStyle w:val="Akapitzlist"/>
        <w:numPr>
          <w:ilvl w:val="0"/>
          <w:numId w:val="1"/>
        </w:numPr>
      </w:pPr>
      <w:r>
        <w:t>220513 3</w:t>
      </w:r>
    </w:p>
    <w:p w14:paraId="6FC38B41" w14:textId="689150E0" w:rsidR="0034599A" w:rsidRDefault="0034599A" w:rsidP="0034599A">
      <w:pPr>
        <w:pStyle w:val="Akapitzlist"/>
        <w:numPr>
          <w:ilvl w:val="0"/>
          <w:numId w:val="1"/>
        </w:numPr>
      </w:pPr>
      <w:r>
        <w:t>220517 5</w:t>
      </w:r>
    </w:p>
    <w:p w14:paraId="762BD9E7" w14:textId="5900766E" w:rsidR="0034599A" w:rsidRDefault="0034599A" w:rsidP="0034599A">
      <w:pPr>
        <w:pStyle w:val="Akapitzlist"/>
        <w:numPr>
          <w:ilvl w:val="0"/>
          <w:numId w:val="1"/>
        </w:numPr>
      </w:pPr>
      <w:r>
        <w:t>222311 3,5</w:t>
      </w:r>
    </w:p>
    <w:p w14:paraId="16729408" w14:textId="4A713EB7" w:rsidR="0034599A" w:rsidRDefault="0034599A" w:rsidP="0034599A">
      <w:pPr>
        <w:pStyle w:val="Akapitzlist"/>
        <w:numPr>
          <w:ilvl w:val="0"/>
          <w:numId w:val="1"/>
        </w:numPr>
      </w:pPr>
      <w:r>
        <w:t>220528 3</w:t>
      </w:r>
    </w:p>
    <w:p w14:paraId="43EACAA8" w14:textId="658C6012" w:rsidR="0034599A" w:rsidRDefault="0034599A" w:rsidP="0034599A">
      <w:pPr>
        <w:pStyle w:val="Akapitzlist"/>
        <w:numPr>
          <w:ilvl w:val="0"/>
          <w:numId w:val="1"/>
        </w:numPr>
      </w:pPr>
      <w:r>
        <w:t>220532 3</w:t>
      </w:r>
    </w:p>
    <w:p w14:paraId="3FFC103E" w14:textId="5EA758EC" w:rsidR="0034599A" w:rsidRDefault="0034599A" w:rsidP="0034599A">
      <w:pPr>
        <w:pStyle w:val="Akapitzlist"/>
        <w:numPr>
          <w:ilvl w:val="0"/>
          <w:numId w:val="1"/>
        </w:numPr>
      </w:pPr>
      <w:r>
        <w:t>220529 3</w:t>
      </w:r>
    </w:p>
    <w:p w14:paraId="2D79DA8B" w14:textId="768811BC" w:rsidR="0034599A" w:rsidRDefault="0034599A" w:rsidP="0034599A">
      <w:pPr>
        <w:pStyle w:val="Akapitzlist"/>
        <w:numPr>
          <w:ilvl w:val="0"/>
          <w:numId w:val="1"/>
        </w:numPr>
      </w:pPr>
      <w:r>
        <w:t>220518 3</w:t>
      </w:r>
    </w:p>
    <w:sectPr w:rsidR="00345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177E4"/>
    <w:multiLevelType w:val="hybridMultilevel"/>
    <w:tmpl w:val="D19E2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3858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99A"/>
    <w:rsid w:val="0034599A"/>
    <w:rsid w:val="00364D15"/>
    <w:rsid w:val="007D2372"/>
    <w:rsid w:val="00881C2E"/>
    <w:rsid w:val="00B437E4"/>
    <w:rsid w:val="00E13528"/>
    <w:rsid w:val="00F0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84C1F"/>
  <w15:chartTrackingRefBased/>
  <w15:docId w15:val="{B0CB0A75-E3AF-4FC6-9504-0E4EE20E2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59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113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Kasperski</dc:creator>
  <cp:keywords/>
  <dc:description/>
  <cp:lastModifiedBy>Piotr Kasperski</cp:lastModifiedBy>
  <cp:revision>1</cp:revision>
  <dcterms:created xsi:type="dcterms:W3CDTF">2023-11-04T09:40:00Z</dcterms:created>
  <dcterms:modified xsi:type="dcterms:W3CDTF">2023-11-04T09:43:00Z</dcterms:modified>
</cp:coreProperties>
</file>