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AD08" w14:textId="0BDABC9E" w:rsidR="00B350D9" w:rsidRDefault="003F0E24">
      <w:r>
        <w:t>Kinetyka I</w:t>
      </w:r>
      <w:r w:rsidR="005313C0">
        <w:t>I</w:t>
      </w:r>
      <w:r>
        <w:t xml:space="preserve"> wyniki farmacja grupa 6 </w:t>
      </w:r>
      <w:r w:rsidR="005313C0">
        <w:t>18</w:t>
      </w:r>
      <w:r>
        <w:t>.11.25</w:t>
      </w:r>
    </w:p>
    <w:tbl>
      <w:tblPr>
        <w:tblpPr w:leftFromText="142" w:rightFromText="142" w:vertAnchor="text" w:horzAnchor="margin" w:tblpY="107"/>
        <w:tblOverlap w:val="never"/>
        <w:tblW w:w="265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</w:tblGrid>
      <w:tr w:rsidR="003F0E24" w:rsidRPr="008C7D5D" w14:paraId="0381E3C9" w14:textId="77777777" w:rsidTr="003F0E24">
        <w:trPr>
          <w:trHeight w:val="460"/>
        </w:trPr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D08B" w14:textId="77777777" w:rsidR="003F0E24" w:rsidRPr="008C7D5D" w:rsidRDefault="003F0E24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26A9" w14:textId="04D3F278" w:rsidR="003F0E24" w:rsidRPr="008C7D5D" w:rsidRDefault="003F0E24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3F0E24" w:rsidRPr="008C7D5D" w14:paraId="797260C2" w14:textId="77777777" w:rsidTr="003F0E24">
        <w:trPr>
          <w:trHeight w:val="485"/>
        </w:trPr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3C30" w14:textId="77777777" w:rsidR="003F0E24" w:rsidRPr="00220B07" w:rsidRDefault="003F0E24" w:rsidP="002B6875">
            <w:r>
              <w:rPr>
                <w:rFonts w:ascii="Calibri" w:hAnsi="Calibri" w:cs="Calibri"/>
                <w:color w:val="000000"/>
              </w:rPr>
              <w:t>240842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CDD7" w14:textId="000AFE10" w:rsidR="003F0E24" w:rsidRPr="008C7D5D" w:rsidRDefault="005313C0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3F0E24" w:rsidRPr="008C7D5D" w14:paraId="4E9B800A" w14:textId="77777777" w:rsidTr="003F0E24">
        <w:trPr>
          <w:trHeight w:val="485"/>
        </w:trPr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6E066" w14:textId="77777777" w:rsidR="003F0E24" w:rsidRPr="00220B07" w:rsidRDefault="003F0E24" w:rsidP="002B6875">
            <w:r>
              <w:rPr>
                <w:rFonts w:ascii="Calibri" w:hAnsi="Calibri" w:cs="Calibri"/>
                <w:color w:val="000000"/>
              </w:rPr>
              <w:t>240820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E84" w14:textId="55350E45" w:rsidR="003F0E24" w:rsidRPr="008C7D5D" w:rsidRDefault="005313C0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3F0E24" w:rsidRPr="008C7D5D" w14:paraId="789F7A49" w14:textId="77777777" w:rsidTr="003F0E24">
        <w:trPr>
          <w:trHeight w:val="485"/>
        </w:trPr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E16A" w14:textId="77777777" w:rsidR="003F0E24" w:rsidRPr="00220B07" w:rsidRDefault="003F0E24" w:rsidP="002B6875">
            <w:r>
              <w:rPr>
                <w:rFonts w:ascii="Calibri" w:hAnsi="Calibri" w:cs="Calibri"/>
                <w:color w:val="000000"/>
              </w:rPr>
              <w:t>211472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7AEC" w14:textId="6B2C7C3F" w:rsidR="003F0E24" w:rsidRPr="008C7D5D" w:rsidRDefault="005313C0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3F0E24" w:rsidRPr="008C7D5D" w14:paraId="05D62A7C" w14:textId="77777777" w:rsidTr="003F0E24">
        <w:trPr>
          <w:trHeight w:val="485"/>
        </w:trPr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F95E" w14:textId="77777777" w:rsidR="003F0E24" w:rsidRPr="00220B07" w:rsidRDefault="003F0E24" w:rsidP="002B6875">
            <w:r>
              <w:rPr>
                <w:rFonts w:ascii="Calibri" w:hAnsi="Calibri" w:cs="Calibri"/>
                <w:color w:val="000000"/>
              </w:rPr>
              <w:t>211335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5567" w14:textId="4887EC53" w:rsidR="003F0E24" w:rsidRPr="008C7D5D" w:rsidRDefault="005313C0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3F0E24" w:rsidRPr="008C7D5D" w14:paraId="3AAA8F80" w14:textId="77777777" w:rsidTr="003F0E24">
        <w:trPr>
          <w:trHeight w:val="485"/>
        </w:trPr>
        <w:tc>
          <w:tcPr>
            <w:tcW w:w="2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89744" w14:textId="77777777" w:rsidR="003F0E24" w:rsidRPr="00220B07" w:rsidRDefault="003F0E24" w:rsidP="002B6875">
            <w:r>
              <w:rPr>
                <w:rFonts w:ascii="Calibri" w:hAnsi="Calibri" w:cs="Calibri"/>
                <w:color w:val="000000"/>
              </w:rPr>
              <w:t>240825</w:t>
            </w:r>
          </w:p>
        </w:tc>
        <w:tc>
          <w:tcPr>
            <w:tcW w:w="2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B25E" w14:textId="1731F029" w:rsidR="003F0E24" w:rsidRPr="008C7D5D" w:rsidRDefault="003F0E24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</w:tbl>
    <w:p w14:paraId="7FBB0996" w14:textId="77777777" w:rsidR="003F0E24" w:rsidRDefault="003F0E24"/>
    <w:sectPr w:rsidR="003F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4"/>
    <w:rsid w:val="00097A84"/>
    <w:rsid w:val="00261CA2"/>
    <w:rsid w:val="003F0E24"/>
    <w:rsid w:val="005313C0"/>
    <w:rsid w:val="00AE42CF"/>
    <w:rsid w:val="00B350D9"/>
    <w:rsid w:val="00F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438E"/>
  <w15:chartTrackingRefBased/>
  <w15:docId w15:val="{2D24153D-D1CF-44F5-8BBE-94BE464B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E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E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E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E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E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E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E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E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E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E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3</cp:revision>
  <dcterms:created xsi:type="dcterms:W3CDTF">2025-11-19T11:59:00Z</dcterms:created>
  <dcterms:modified xsi:type="dcterms:W3CDTF">2025-11-19T11:59:00Z</dcterms:modified>
</cp:coreProperties>
</file>