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3B" w:rsidRDefault="00742964">
      <w:bookmarkStart w:id="0" w:name="_GoBack"/>
      <w:r>
        <w:t>Kinetyka II Biochemia Farmacja gr 8 wyniki 17.12.24</w:t>
      </w:r>
    </w:p>
    <w:tbl>
      <w:tblPr>
        <w:tblpPr w:leftFromText="142" w:rightFromText="142" w:vertAnchor="text" w:horzAnchor="margin" w:tblpY="277"/>
        <w:tblOverlap w:val="never"/>
        <w:tblW w:w="17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843"/>
      </w:tblGrid>
      <w:tr w:rsidR="00742964" w:rsidRPr="008C7D5D" w:rsidTr="00742964">
        <w:trPr>
          <w:trHeight w:val="460"/>
        </w:trPr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8C7D5D">
              <w:rPr>
                <w:rFonts w:eastAsia="Times New Roman" w:cstheme="minorHAnsi"/>
                <w:color w:val="000000"/>
              </w:rPr>
              <w:t>nr</w:t>
            </w:r>
            <w:proofErr w:type="gramEnd"/>
            <w:r w:rsidRPr="008C7D5D">
              <w:rPr>
                <w:rFonts w:eastAsia="Times New Roman" w:cstheme="minorHAnsi"/>
                <w:color w:val="000000"/>
              </w:rPr>
              <w:t xml:space="preserve"> indeksu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>
              <w:rPr>
                <w:rFonts w:eastAsia="Times New Roman" w:cstheme="minorHAnsi"/>
                <w:color w:val="000000"/>
              </w:rPr>
              <w:t>ocena</w:t>
            </w:r>
            <w:proofErr w:type="gramEnd"/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Pr="00EB7CF8" w:rsidRDefault="00742964" w:rsidP="003F5AAC">
            <w:r w:rsidRPr="00EB7CF8">
              <w:t>231062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Pr="00EB7CF8" w:rsidRDefault="00742964" w:rsidP="003F5AAC">
            <w:r w:rsidRPr="00EB7CF8">
              <w:t>231202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Pr="00EB7CF8" w:rsidRDefault="00742964" w:rsidP="003F5AAC">
            <w:r w:rsidRPr="00EB7CF8">
              <w:t>231215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Pr="00EB7CF8" w:rsidRDefault="00742964" w:rsidP="003F5AAC">
            <w:r w:rsidRPr="00EB7CF8">
              <w:t>231108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Pr="00EB7CF8" w:rsidRDefault="00742964" w:rsidP="003F5AAC">
            <w:r w:rsidRPr="00EB7CF8">
              <w:t>231171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Pr="00EB7CF8" w:rsidRDefault="00742964" w:rsidP="003F5AAC">
            <w:r w:rsidRPr="00EB7CF8">
              <w:t>231500</w:t>
            </w: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Pr="00EB7CF8" w:rsidRDefault="00742964" w:rsidP="003F5AAC">
            <w:r w:rsidRPr="00EB7CF8">
              <w:t>231207</w:t>
            </w: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Pr="00EB7CF8" w:rsidRDefault="00742964" w:rsidP="003F5AAC">
            <w:r w:rsidRPr="00EB7CF8">
              <w:t>231052</w:t>
            </w: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742964" w:rsidRPr="008C7D5D" w:rsidTr="00742964">
        <w:trPr>
          <w:trHeight w:val="485"/>
        </w:trPr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964" w:rsidRDefault="00742964" w:rsidP="003F5AAC">
            <w:r w:rsidRPr="00EB7CF8">
              <w:t>231094</w:t>
            </w: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64" w:rsidRPr="008C7D5D" w:rsidRDefault="00742964" w:rsidP="003F5A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</w:tbl>
    <w:p w:rsidR="00742964" w:rsidRDefault="00742964"/>
    <w:sectPr w:rsidR="0074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64"/>
    <w:rsid w:val="00742964"/>
    <w:rsid w:val="007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5F3D"/>
  <w15:chartTrackingRefBased/>
  <w15:docId w15:val="{088A6444-1346-4E7D-A7F7-FDC4C686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</cp:revision>
  <dcterms:created xsi:type="dcterms:W3CDTF">2024-12-18T15:18:00Z</dcterms:created>
  <dcterms:modified xsi:type="dcterms:W3CDTF">2024-12-18T15:19:00Z</dcterms:modified>
</cp:coreProperties>
</file>