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401A4" w14:textId="5329CADD" w:rsidR="00B350D9" w:rsidRDefault="005B3A76">
      <w:r>
        <w:t xml:space="preserve">Kinetyka I wyniki OML 10.12.25 </w:t>
      </w:r>
    </w:p>
    <w:tbl>
      <w:tblPr>
        <w:tblpPr w:leftFromText="142" w:rightFromText="142" w:vertAnchor="page" w:horzAnchor="margin" w:tblpY="2341"/>
        <w:tblOverlap w:val="never"/>
        <w:tblW w:w="218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418"/>
      </w:tblGrid>
      <w:tr w:rsidR="005B3A76" w:rsidRPr="00C76FAC" w14:paraId="79652F59" w14:textId="77777777" w:rsidTr="005B3A76">
        <w:trPr>
          <w:trHeight w:val="460"/>
        </w:trPr>
        <w:tc>
          <w:tcPr>
            <w:tcW w:w="3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4F697" w14:textId="77777777" w:rsidR="005B3A76" w:rsidRPr="00C76FAC" w:rsidRDefault="005B3A76" w:rsidP="005B3A7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76FAC">
              <w:rPr>
                <w:rFonts w:eastAsia="Times New Roman" w:cstheme="minorHAnsi"/>
                <w:color w:val="000000"/>
              </w:rPr>
              <w:t>nr indeksu</w:t>
            </w: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4DCBD" w14:textId="7377659D" w:rsidR="005B3A76" w:rsidRPr="00C76FAC" w:rsidRDefault="005B3A76" w:rsidP="005B3A7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ocena</w:t>
            </w:r>
          </w:p>
        </w:tc>
      </w:tr>
      <w:tr w:rsidR="005B3A76" w:rsidRPr="00C76FAC" w14:paraId="4FB923D0" w14:textId="77777777" w:rsidTr="005B3A76">
        <w:trPr>
          <w:trHeight w:val="485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670BA" w14:textId="77777777" w:rsidR="005B3A76" w:rsidRPr="00E74A7D" w:rsidRDefault="005B3A76" w:rsidP="005B3A76">
            <w:r>
              <w:rPr>
                <w:rFonts w:ascii="Calibri" w:hAnsi="Calibri" w:cs="Calibri"/>
              </w:rPr>
              <w:t>240919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7219" w14:textId="46822B80" w:rsidR="005B3A76" w:rsidRPr="00C76FAC" w:rsidRDefault="005B3A76" w:rsidP="005B3A7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</w:tr>
      <w:tr w:rsidR="005B3A76" w:rsidRPr="00C76FAC" w14:paraId="6C010701" w14:textId="77777777" w:rsidTr="005B3A76">
        <w:trPr>
          <w:trHeight w:val="485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FD0C9" w14:textId="77777777" w:rsidR="005B3A76" w:rsidRPr="00E74A7D" w:rsidRDefault="005B3A76" w:rsidP="005B3A76">
            <w:r>
              <w:rPr>
                <w:rFonts w:ascii="Calibri" w:hAnsi="Calibri" w:cs="Calibri"/>
              </w:rPr>
              <w:t>240930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69E9" w14:textId="66882436" w:rsidR="005B3A76" w:rsidRPr="00C76FAC" w:rsidRDefault="005B3A76" w:rsidP="005B3A7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3,5</w:t>
            </w:r>
          </w:p>
        </w:tc>
      </w:tr>
      <w:tr w:rsidR="005B3A76" w:rsidRPr="00C76FAC" w14:paraId="7D421AFC" w14:textId="77777777" w:rsidTr="005B3A76">
        <w:trPr>
          <w:trHeight w:val="485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698C3" w14:textId="77777777" w:rsidR="005B3A76" w:rsidRPr="00E74A7D" w:rsidRDefault="005B3A76" w:rsidP="005B3A76">
            <w:r>
              <w:rPr>
                <w:rFonts w:ascii="Calibri" w:hAnsi="Calibri" w:cs="Calibri"/>
              </w:rPr>
              <w:t>240885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6428" w14:textId="0FE20EFA" w:rsidR="005B3A76" w:rsidRPr="00C76FAC" w:rsidRDefault="005B3A76" w:rsidP="005B3A7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</w:tr>
      <w:tr w:rsidR="005B3A76" w:rsidRPr="00C76FAC" w14:paraId="044C623C" w14:textId="77777777" w:rsidTr="005B3A76">
        <w:trPr>
          <w:trHeight w:val="485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2282F" w14:textId="77777777" w:rsidR="005B3A76" w:rsidRPr="00E74A7D" w:rsidRDefault="005B3A76" w:rsidP="005B3A76">
            <w:r>
              <w:rPr>
                <w:rFonts w:ascii="Calibri" w:hAnsi="Calibri" w:cs="Calibri"/>
              </w:rPr>
              <w:t>240925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8FFC" w14:textId="6E653AC0" w:rsidR="005B3A76" w:rsidRPr="00C76FAC" w:rsidRDefault="005B3A76" w:rsidP="005B3A7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</w:tr>
      <w:tr w:rsidR="005B3A76" w:rsidRPr="00C76FAC" w14:paraId="295B00CB" w14:textId="77777777" w:rsidTr="005B3A76">
        <w:trPr>
          <w:trHeight w:val="485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7D4BA" w14:textId="77777777" w:rsidR="005B3A76" w:rsidRPr="00E74A7D" w:rsidRDefault="005B3A76" w:rsidP="005B3A76">
            <w:r>
              <w:rPr>
                <w:rFonts w:ascii="Calibri" w:hAnsi="Calibri" w:cs="Calibri"/>
              </w:rPr>
              <w:t>240863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8928D" w14:textId="32F7AE15" w:rsidR="005B3A76" w:rsidRPr="00C76FAC" w:rsidRDefault="005B3A76" w:rsidP="005B3A7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4,5</w:t>
            </w:r>
          </w:p>
        </w:tc>
      </w:tr>
      <w:tr w:rsidR="005B3A76" w:rsidRPr="00C76FAC" w14:paraId="711AF95A" w14:textId="77777777" w:rsidTr="005B3A76">
        <w:trPr>
          <w:trHeight w:val="485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A2FDC" w14:textId="77777777" w:rsidR="005B3A76" w:rsidRPr="00E74A7D" w:rsidRDefault="005B3A76" w:rsidP="005B3A76">
            <w:r>
              <w:rPr>
                <w:rFonts w:ascii="Calibri" w:hAnsi="Calibri" w:cs="Calibri"/>
              </w:rPr>
              <w:t>240933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AC2AC" w14:textId="62DE1F70" w:rsidR="005B3A76" w:rsidRPr="00C76FAC" w:rsidRDefault="005B3A76" w:rsidP="005B3A7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</w:p>
        </w:tc>
      </w:tr>
      <w:tr w:rsidR="005B3A76" w:rsidRPr="00C76FAC" w14:paraId="238A7DBF" w14:textId="77777777" w:rsidTr="005B3A76">
        <w:trPr>
          <w:trHeight w:val="485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CECBB" w14:textId="77777777" w:rsidR="005B3A76" w:rsidRPr="00E74A7D" w:rsidRDefault="005B3A76" w:rsidP="005B3A76">
            <w:r>
              <w:rPr>
                <w:rFonts w:ascii="Calibri" w:hAnsi="Calibri" w:cs="Calibri"/>
              </w:rPr>
              <w:t>240883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27F4C" w14:textId="468DEB68" w:rsidR="005B3A76" w:rsidRPr="00C76FAC" w:rsidRDefault="005B3A76" w:rsidP="005B3A7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3,5</w:t>
            </w:r>
          </w:p>
        </w:tc>
      </w:tr>
      <w:tr w:rsidR="005B3A76" w:rsidRPr="00C76FAC" w14:paraId="0F927522" w14:textId="77777777" w:rsidTr="005B3A76">
        <w:trPr>
          <w:trHeight w:val="485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6DAE3" w14:textId="77777777" w:rsidR="005B3A76" w:rsidRDefault="005B3A76" w:rsidP="005B3A76">
            <w:r>
              <w:rPr>
                <w:rFonts w:ascii="Calibri" w:hAnsi="Calibri" w:cs="Calibri"/>
              </w:rPr>
              <w:t>240895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7E96B" w14:textId="6FC763C1" w:rsidR="005B3A76" w:rsidRPr="00C76FAC" w:rsidRDefault="005B3A76" w:rsidP="005B3A7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3,5</w:t>
            </w:r>
          </w:p>
        </w:tc>
      </w:tr>
      <w:tr w:rsidR="005B3A76" w:rsidRPr="00C76FAC" w14:paraId="4F245FDF" w14:textId="77777777" w:rsidTr="005B3A76">
        <w:trPr>
          <w:trHeight w:val="485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442DE" w14:textId="77777777" w:rsidR="005B3A76" w:rsidRDefault="005B3A76" w:rsidP="005B3A76">
            <w:r>
              <w:rPr>
                <w:rFonts w:ascii="Calibri" w:hAnsi="Calibri" w:cs="Calibri"/>
              </w:rPr>
              <w:t>242002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5E3E3" w14:textId="4F307C86" w:rsidR="005B3A76" w:rsidRPr="00C76FAC" w:rsidRDefault="005B3A76" w:rsidP="005B3A7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3,5</w:t>
            </w:r>
          </w:p>
        </w:tc>
      </w:tr>
      <w:tr w:rsidR="005B3A76" w:rsidRPr="00C76FAC" w14:paraId="038B4443" w14:textId="77777777" w:rsidTr="005B3A76">
        <w:trPr>
          <w:trHeight w:val="485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848E2" w14:textId="16EF23F5" w:rsidR="005B3A76" w:rsidRDefault="005B3A76" w:rsidP="005B3A7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240931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0FA9E" w14:textId="02300C36" w:rsidR="005B3A76" w:rsidRPr="00C76FAC" w:rsidRDefault="005B3A76" w:rsidP="005B3A7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4,5</w:t>
            </w:r>
          </w:p>
        </w:tc>
      </w:tr>
    </w:tbl>
    <w:p w14:paraId="2BF3335D" w14:textId="77777777" w:rsidR="005B3A76" w:rsidRDefault="005B3A76"/>
    <w:sectPr w:rsidR="005B3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A76"/>
    <w:rsid w:val="00130267"/>
    <w:rsid w:val="005B3A76"/>
    <w:rsid w:val="00AE42CF"/>
    <w:rsid w:val="00B3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78235"/>
  <w15:chartTrackingRefBased/>
  <w15:docId w15:val="{9DDE25B5-0DE7-4F54-9FA1-F1117602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3A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3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3A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3A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3A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3A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3A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3A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3A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3A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3A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3A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3A7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3A7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3A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3A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3A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3A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3A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3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3A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3A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3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3A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3A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3A7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3A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3A7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3A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140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Szmajda-Krygier</dc:creator>
  <cp:keywords/>
  <dc:description/>
  <cp:lastModifiedBy>Dagmara Szmajda-Krygier</cp:lastModifiedBy>
  <cp:revision>1</cp:revision>
  <dcterms:created xsi:type="dcterms:W3CDTF">2025-12-12T12:02:00Z</dcterms:created>
  <dcterms:modified xsi:type="dcterms:W3CDTF">2025-12-12T12:04:00Z</dcterms:modified>
</cp:coreProperties>
</file>