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FA" w:rsidRDefault="00496A73">
      <w:bookmarkStart w:id="0" w:name="_GoBack"/>
      <w:r>
        <w:t>Kinetyka I wyniki 19.11.25 grupa I OML</w:t>
      </w:r>
    </w:p>
    <w:tbl>
      <w:tblPr>
        <w:tblW w:w="2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9"/>
        <w:gridCol w:w="2005"/>
      </w:tblGrid>
      <w:tr w:rsidR="00496A73" w:rsidRPr="00C76FAC" w:rsidTr="00496A73">
        <w:trPr>
          <w:trHeight w:val="460"/>
        </w:trPr>
        <w:tc>
          <w:tcPr>
            <w:tcW w:w="26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496A73" w:rsidRPr="00C76FAC" w:rsidRDefault="00496A73" w:rsidP="00ED0A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2390" w:type="pct"/>
            <w:shd w:val="clear" w:color="auto" w:fill="auto"/>
            <w:noWrap/>
            <w:vAlign w:val="center"/>
            <w:hideMark/>
          </w:tcPr>
          <w:p w:rsidR="00496A73" w:rsidRPr="00C76FAC" w:rsidRDefault="00496A73" w:rsidP="00ED0A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Ocena </w:t>
            </w:r>
          </w:p>
        </w:tc>
      </w:tr>
      <w:tr w:rsidR="00496A73" w:rsidRPr="00C76FAC" w:rsidTr="00496A73">
        <w:trPr>
          <w:trHeight w:val="485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A73" w:rsidRPr="005C0EF9" w:rsidRDefault="00496A73" w:rsidP="00ED0AEE">
            <w:r>
              <w:rPr>
                <w:rFonts w:ascii="Calibri" w:hAnsi="Calibri" w:cs="Calibri"/>
              </w:rPr>
              <w:t>240892</w:t>
            </w:r>
          </w:p>
        </w:tc>
        <w:tc>
          <w:tcPr>
            <w:tcW w:w="2390" w:type="pct"/>
            <w:shd w:val="clear" w:color="auto" w:fill="auto"/>
            <w:noWrap/>
            <w:vAlign w:val="center"/>
            <w:hideMark/>
          </w:tcPr>
          <w:p w:rsidR="00496A73" w:rsidRPr="00C76FAC" w:rsidRDefault="00496A73" w:rsidP="00ED0A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496A73" w:rsidRPr="00C76FAC" w:rsidTr="00496A73">
        <w:trPr>
          <w:trHeight w:val="485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A73" w:rsidRPr="005C0EF9" w:rsidRDefault="00496A73" w:rsidP="00ED0AEE">
            <w:r>
              <w:rPr>
                <w:rFonts w:ascii="Calibri" w:hAnsi="Calibri" w:cs="Calibri"/>
              </w:rPr>
              <w:t>240935</w:t>
            </w:r>
          </w:p>
        </w:tc>
        <w:tc>
          <w:tcPr>
            <w:tcW w:w="2390" w:type="pct"/>
            <w:shd w:val="clear" w:color="auto" w:fill="auto"/>
            <w:noWrap/>
            <w:vAlign w:val="center"/>
            <w:hideMark/>
          </w:tcPr>
          <w:p w:rsidR="00496A73" w:rsidRPr="00C76FAC" w:rsidRDefault="00496A73" w:rsidP="00ED0A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496A73" w:rsidRPr="00C76FAC" w:rsidTr="00496A73">
        <w:trPr>
          <w:trHeight w:val="485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A73" w:rsidRPr="005C0EF9" w:rsidRDefault="00496A73" w:rsidP="00ED0AEE">
            <w:r>
              <w:rPr>
                <w:rFonts w:ascii="Calibri" w:hAnsi="Calibri" w:cs="Calibri"/>
              </w:rPr>
              <w:t>240893</w:t>
            </w:r>
          </w:p>
        </w:tc>
        <w:tc>
          <w:tcPr>
            <w:tcW w:w="2390" w:type="pct"/>
            <w:shd w:val="clear" w:color="auto" w:fill="auto"/>
            <w:noWrap/>
            <w:vAlign w:val="center"/>
            <w:hideMark/>
          </w:tcPr>
          <w:p w:rsidR="00496A73" w:rsidRPr="00C76FAC" w:rsidRDefault="00496A73" w:rsidP="00ED0A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496A73" w:rsidRPr="00C76FAC" w:rsidTr="00496A73">
        <w:trPr>
          <w:trHeight w:val="485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A73" w:rsidRPr="005C0EF9" w:rsidRDefault="00496A73" w:rsidP="00ED0AEE">
            <w:r>
              <w:rPr>
                <w:rFonts w:ascii="Calibri" w:hAnsi="Calibri" w:cs="Calibri"/>
              </w:rPr>
              <w:t>240894</w:t>
            </w:r>
          </w:p>
        </w:tc>
        <w:tc>
          <w:tcPr>
            <w:tcW w:w="2390" w:type="pct"/>
            <w:shd w:val="clear" w:color="auto" w:fill="auto"/>
            <w:noWrap/>
            <w:vAlign w:val="center"/>
            <w:hideMark/>
          </w:tcPr>
          <w:p w:rsidR="00496A73" w:rsidRPr="00C76FAC" w:rsidRDefault="00496A73" w:rsidP="00ED0A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496A73" w:rsidRPr="00C76FAC" w:rsidTr="00496A73">
        <w:trPr>
          <w:trHeight w:val="485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A73" w:rsidRPr="005C0EF9" w:rsidRDefault="00496A73" w:rsidP="00ED0AEE">
            <w:r>
              <w:rPr>
                <w:rFonts w:ascii="Calibri" w:hAnsi="Calibri" w:cs="Calibri"/>
              </w:rPr>
              <w:t>240890</w:t>
            </w:r>
          </w:p>
        </w:tc>
        <w:tc>
          <w:tcPr>
            <w:tcW w:w="2390" w:type="pct"/>
            <w:shd w:val="clear" w:color="auto" w:fill="auto"/>
            <w:noWrap/>
            <w:vAlign w:val="center"/>
            <w:hideMark/>
          </w:tcPr>
          <w:p w:rsidR="00496A73" w:rsidRPr="00C76FAC" w:rsidRDefault="00496A73" w:rsidP="00ED0A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496A73" w:rsidRPr="00C76FAC" w:rsidTr="00496A73">
        <w:trPr>
          <w:trHeight w:val="485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A73" w:rsidRPr="005C0EF9" w:rsidRDefault="00496A73" w:rsidP="00ED0AEE">
            <w:r>
              <w:rPr>
                <w:rFonts w:ascii="Calibri" w:hAnsi="Calibri" w:cs="Calibri"/>
              </w:rPr>
              <w:t>240929</w:t>
            </w:r>
          </w:p>
        </w:tc>
        <w:tc>
          <w:tcPr>
            <w:tcW w:w="2390" w:type="pct"/>
            <w:shd w:val="clear" w:color="auto" w:fill="auto"/>
            <w:noWrap/>
            <w:vAlign w:val="center"/>
            <w:hideMark/>
          </w:tcPr>
          <w:p w:rsidR="00496A73" w:rsidRPr="00C76FAC" w:rsidRDefault="00496A73" w:rsidP="00ED0A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496A73" w:rsidRPr="00C76FAC" w:rsidTr="00496A73">
        <w:trPr>
          <w:trHeight w:val="485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A73" w:rsidRPr="005C0EF9" w:rsidRDefault="00496A73" w:rsidP="00ED0AEE">
            <w:r>
              <w:rPr>
                <w:rFonts w:ascii="Calibri" w:hAnsi="Calibri" w:cs="Calibri"/>
              </w:rPr>
              <w:t>242018</w:t>
            </w:r>
          </w:p>
        </w:tc>
        <w:tc>
          <w:tcPr>
            <w:tcW w:w="2390" w:type="pct"/>
            <w:shd w:val="clear" w:color="auto" w:fill="auto"/>
            <w:noWrap/>
            <w:vAlign w:val="center"/>
          </w:tcPr>
          <w:p w:rsidR="00496A73" w:rsidRPr="00C76FAC" w:rsidRDefault="00496A73" w:rsidP="00ED0A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496A73" w:rsidRPr="00C76FAC" w:rsidTr="00496A73">
        <w:trPr>
          <w:trHeight w:val="485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A73" w:rsidRDefault="00496A73" w:rsidP="00ED0AEE">
            <w:r>
              <w:rPr>
                <w:rFonts w:ascii="Calibri" w:hAnsi="Calibri" w:cs="Calibri"/>
              </w:rPr>
              <w:t>240910</w:t>
            </w:r>
          </w:p>
        </w:tc>
        <w:tc>
          <w:tcPr>
            <w:tcW w:w="2390" w:type="pct"/>
            <w:shd w:val="clear" w:color="auto" w:fill="auto"/>
            <w:noWrap/>
            <w:vAlign w:val="center"/>
          </w:tcPr>
          <w:p w:rsidR="00496A73" w:rsidRPr="00C76FAC" w:rsidRDefault="00496A73" w:rsidP="00ED0A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</w:tbl>
    <w:p w:rsidR="00496A73" w:rsidRDefault="00496A73"/>
    <w:sectPr w:rsidR="0049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73"/>
    <w:rsid w:val="00496A73"/>
    <w:rsid w:val="00F2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7619"/>
  <w15:chartTrackingRefBased/>
  <w15:docId w15:val="{B2A340FC-820A-4869-B276-F1342A2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Dagmara Szmajda</cp:lastModifiedBy>
  <cp:revision>1</cp:revision>
  <dcterms:created xsi:type="dcterms:W3CDTF">2025-11-20T10:25:00Z</dcterms:created>
  <dcterms:modified xsi:type="dcterms:W3CDTF">2025-11-20T10:27:00Z</dcterms:modified>
</cp:coreProperties>
</file>