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A6FF4" w14:textId="75AEB691" w:rsidR="00B350D9" w:rsidRDefault="00CB69F1">
      <w:r>
        <w:t>Kinetyka I OML grupa 4 wyniki 21.11.25</w:t>
      </w:r>
    </w:p>
    <w:tbl>
      <w:tblPr>
        <w:tblpPr w:leftFromText="142" w:rightFromText="142" w:vertAnchor="page" w:horzAnchor="margin" w:tblpY="2293"/>
        <w:tblOverlap w:val="never"/>
        <w:tblW w:w="21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418"/>
      </w:tblGrid>
      <w:tr w:rsidR="00CB69F1" w:rsidRPr="00C76FAC" w14:paraId="35DB2B50" w14:textId="77777777" w:rsidTr="00CB69F1">
        <w:trPr>
          <w:trHeight w:val="460"/>
        </w:trPr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999F" w14:textId="77777777" w:rsidR="00CB69F1" w:rsidRPr="00C76FAC" w:rsidRDefault="00CB69F1" w:rsidP="00CB69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76FAC">
              <w:rPr>
                <w:rFonts w:eastAsia="Times New Roman" w:cstheme="minorHAnsi"/>
                <w:color w:val="000000"/>
              </w:rPr>
              <w:t>nr indeksu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4E5D" w14:textId="784AB4C0" w:rsidR="00CB69F1" w:rsidRPr="00C76FAC" w:rsidRDefault="00CB69F1" w:rsidP="00CB69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76FAC">
              <w:rPr>
                <w:rFonts w:eastAsia="Times New Roman" w:cstheme="minorHAnsi"/>
                <w:color w:val="000000"/>
              </w:rPr>
              <w:t>o</w:t>
            </w:r>
            <w:r>
              <w:rPr>
                <w:rFonts w:eastAsia="Times New Roman" w:cstheme="minorHAnsi"/>
                <w:color w:val="000000"/>
              </w:rPr>
              <w:t>cena</w:t>
            </w:r>
          </w:p>
        </w:tc>
      </w:tr>
      <w:tr w:rsidR="00CB69F1" w:rsidRPr="00C76FAC" w14:paraId="278AB95C" w14:textId="77777777" w:rsidTr="00CB69F1">
        <w:trPr>
          <w:trHeight w:val="485"/>
        </w:trPr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97AA0" w14:textId="77777777" w:rsidR="00CB69F1" w:rsidRPr="005551A8" w:rsidRDefault="00CB69F1" w:rsidP="00CB69F1">
            <w:r>
              <w:rPr>
                <w:rFonts w:ascii="Calibri" w:hAnsi="Calibri" w:cs="Calibri"/>
              </w:rPr>
              <w:t>240869</w:t>
            </w:r>
          </w:p>
        </w:tc>
        <w:tc>
          <w:tcPr>
            <w:tcW w:w="1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0871" w14:textId="650517F8" w:rsidR="00CB69F1" w:rsidRPr="00C76FAC" w:rsidRDefault="00CB69F1" w:rsidP="00CB69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CB69F1" w:rsidRPr="00C76FAC" w14:paraId="66B036F7" w14:textId="77777777" w:rsidTr="00CB69F1">
        <w:trPr>
          <w:trHeight w:val="485"/>
        </w:trPr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5BDE4" w14:textId="77777777" w:rsidR="00CB69F1" w:rsidRPr="005551A8" w:rsidRDefault="00CB69F1" w:rsidP="00CB69F1">
            <w:r>
              <w:rPr>
                <w:rFonts w:ascii="Calibri" w:hAnsi="Calibri" w:cs="Calibri"/>
              </w:rPr>
              <w:t>240927</w:t>
            </w:r>
          </w:p>
        </w:tc>
        <w:tc>
          <w:tcPr>
            <w:tcW w:w="1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8188" w14:textId="32E4E698" w:rsidR="00CB69F1" w:rsidRPr="00C76FAC" w:rsidRDefault="00CB69F1" w:rsidP="00CB69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CB69F1" w:rsidRPr="00C76FAC" w14:paraId="22B45FF8" w14:textId="77777777" w:rsidTr="00CB69F1">
        <w:trPr>
          <w:trHeight w:val="485"/>
        </w:trPr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9858A" w14:textId="77777777" w:rsidR="00CB69F1" w:rsidRPr="005551A8" w:rsidRDefault="00CB69F1" w:rsidP="00CB69F1">
            <w:r>
              <w:rPr>
                <w:rFonts w:ascii="Calibri" w:hAnsi="Calibri" w:cs="Calibri"/>
              </w:rPr>
              <w:t>240908</w:t>
            </w:r>
          </w:p>
        </w:tc>
        <w:tc>
          <w:tcPr>
            <w:tcW w:w="1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B082" w14:textId="126F228C" w:rsidR="00CB69F1" w:rsidRPr="00C76FAC" w:rsidRDefault="00CB69F1" w:rsidP="00CB69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CB69F1" w:rsidRPr="00C76FAC" w14:paraId="32AF55BA" w14:textId="77777777" w:rsidTr="00CB69F1">
        <w:trPr>
          <w:trHeight w:val="485"/>
        </w:trPr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2606B" w14:textId="77777777" w:rsidR="00CB69F1" w:rsidRPr="005551A8" w:rsidRDefault="00CB69F1" w:rsidP="00CB69F1">
            <w:r>
              <w:rPr>
                <w:rFonts w:ascii="Calibri" w:hAnsi="Calibri" w:cs="Calibri"/>
              </w:rPr>
              <w:t>240926</w:t>
            </w:r>
          </w:p>
        </w:tc>
        <w:tc>
          <w:tcPr>
            <w:tcW w:w="1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D2F9" w14:textId="65B18D07" w:rsidR="00CB69F1" w:rsidRPr="00C76FAC" w:rsidRDefault="00CB69F1" w:rsidP="00CB69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CB69F1" w:rsidRPr="00C76FAC" w14:paraId="0F7A0E5C" w14:textId="77777777" w:rsidTr="00CB69F1">
        <w:trPr>
          <w:trHeight w:val="485"/>
        </w:trPr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88E0D" w14:textId="77777777" w:rsidR="00CB69F1" w:rsidRPr="005551A8" w:rsidRDefault="00CB69F1" w:rsidP="00CB69F1">
            <w:r>
              <w:rPr>
                <w:rFonts w:ascii="Calibri" w:hAnsi="Calibri" w:cs="Calibri"/>
              </w:rPr>
              <w:t>240932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3528" w14:textId="677C4452" w:rsidR="00CB69F1" w:rsidRPr="00C76FAC" w:rsidRDefault="00CB69F1" w:rsidP="00CB69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CB69F1" w:rsidRPr="00C76FAC" w14:paraId="7FDCE4A5" w14:textId="77777777" w:rsidTr="00CB69F1">
        <w:trPr>
          <w:trHeight w:val="485"/>
        </w:trPr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59631" w14:textId="77777777" w:rsidR="00CB69F1" w:rsidRPr="005551A8" w:rsidRDefault="00CB69F1" w:rsidP="00CB69F1">
            <w:r>
              <w:rPr>
                <w:rFonts w:ascii="Calibri" w:hAnsi="Calibri" w:cs="Calibri"/>
              </w:rPr>
              <w:t>240867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CD8A" w14:textId="23DADC7B" w:rsidR="00CB69F1" w:rsidRPr="00C76FAC" w:rsidRDefault="00CB69F1" w:rsidP="00CB69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CB69F1" w:rsidRPr="00C76FAC" w14:paraId="18CD5BD2" w14:textId="77777777" w:rsidTr="00CB69F1">
        <w:trPr>
          <w:trHeight w:val="485"/>
        </w:trPr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C9303" w14:textId="77777777" w:rsidR="00CB69F1" w:rsidRPr="005551A8" w:rsidRDefault="00CB69F1" w:rsidP="00CB69F1">
            <w:r>
              <w:rPr>
                <w:rFonts w:ascii="Calibri" w:hAnsi="Calibri" w:cs="Calibri"/>
              </w:rPr>
              <w:t>240874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CAB5" w14:textId="7B982EDA" w:rsidR="00CB69F1" w:rsidRPr="00C76FAC" w:rsidRDefault="00CB69F1" w:rsidP="00CB69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CB69F1" w:rsidRPr="00C76FAC" w14:paraId="69EBB62D" w14:textId="77777777" w:rsidTr="00CB69F1">
        <w:trPr>
          <w:trHeight w:val="485"/>
        </w:trPr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84781" w14:textId="77777777" w:rsidR="00CB69F1" w:rsidRPr="005551A8" w:rsidRDefault="00CB69F1" w:rsidP="00CB69F1">
            <w:r>
              <w:rPr>
                <w:rFonts w:ascii="Calibri" w:hAnsi="Calibri" w:cs="Calibri"/>
              </w:rPr>
              <w:t>240902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BECE5" w14:textId="620A2A92" w:rsidR="00CB69F1" w:rsidRPr="00C76FAC" w:rsidRDefault="00CB69F1" w:rsidP="00CB69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CB69F1" w:rsidRPr="00C76FAC" w14:paraId="1982BA8E" w14:textId="77777777" w:rsidTr="00CB69F1">
        <w:trPr>
          <w:trHeight w:val="485"/>
        </w:trPr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8C3E7" w14:textId="77777777" w:rsidR="00CB69F1" w:rsidRDefault="00CB69F1" w:rsidP="00CB69F1">
            <w:r>
              <w:rPr>
                <w:rFonts w:ascii="Calibri" w:hAnsi="Calibri" w:cs="Calibri"/>
              </w:rPr>
              <w:t>240922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02971" w14:textId="232A570C" w:rsidR="00CB69F1" w:rsidRPr="00C76FAC" w:rsidRDefault="00CB69F1" w:rsidP="00CB69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CB69F1" w:rsidRPr="00C76FAC" w14:paraId="1DE1B353" w14:textId="77777777" w:rsidTr="00CB69F1">
        <w:trPr>
          <w:trHeight w:val="485"/>
        </w:trPr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B9FA5" w14:textId="77777777" w:rsidR="00CB69F1" w:rsidRPr="00593457" w:rsidRDefault="00CB69F1" w:rsidP="00CB69F1">
            <w:r w:rsidRPr="00593457">
              <w:rPr>
                <w:rFonts w:ascii="Calibri" w:hAnsi="Calibri" w:cs="Calibri"/>
              </w:rPr>
              <w:t>240903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85069" w14:textId="2A5A2E78" w:rsidR="00CB69F1" w:rsidRPr="00C76FAC" w:rsidRDefault="00CB69F1" w:rsidP="00CB69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CB69F1" w:rsidRPr="00C76FAC" w14:paraId="1F061DB1" w14:textId="77777777" w:rsidTr="00CB69F1">
        <w:trPr>
          <w:trHeight w:val="485"/>
        </w:trPr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92F32" w14:textId="77777777" w:rsidR="00CB69F1" w:rsidRDefault="00CB69F1" w:rsidP="00CB69F1">
            <w:r>
              <w:rPr>
                <w:rFonts w:ascii="Calibri" w:hAnsi="Calibri" w:cs="Calibri"/>
              </w:rPr>
              <w:t>240912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48C45" w14:textId="60B57387" w:rsidR="00CB69F1" w:rsidRPr="00C76FAC" w:rsidRDefault="00CB69F1" w:rsidP="00CB69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</w:tbl>
    <w:p w14:paraId="4C321334" w14:textId="77777777" w:rsidR="00CB69F1" w:rsidRDefault="00CB69F1"/>
    <w:sectPr w:rsidR="00CB6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9F1"/>
    <w:rsid w:val="009930AD"/>
    <w:rsid w:val="00AE42CF"/>
    <w:rsid w:val="00B350D9"/>
    <w:rsid w:val="00CB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1390"/>
  <w15:chartTrackingRefBased/>
  <w15:docId w15:val="{880DE350-A06A-4FB4-AFD3-6DAECAF4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6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6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6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6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6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6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6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6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6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6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6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6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69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69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69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69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69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69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6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6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6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6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6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69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69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69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6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69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69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155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Szmajda-Krygier</dc:creator>
  <cp:keywords/>
  <dc:description/>
  <cp:lastModifiedBy>Dagmara Szmajda-Krygier</cp:lastModifiedBy>
  <cp:revision>1</cp:revision>
  <dcterms:created xsi:type="dcterms:W3CDTF">2025-11-25T09:10:00Z</dcterms:created>
  <dcterms:modified xsi:type="dcterms:W3CDTF">2025-11-25T09:11:00Z</dcterms:modified>
</cp:coreProperties>
</file>