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9B" w:rsidRPr="007E6A43" w:rsidRDefault="007E6A43">
      <w:pPr>
        <w:rPr>
          <w:b/>
          <w:sz w:val="32"/>
          <w:szCs w:val="32"/>
        </w:rPr>
      </w:pPr>
      <w:r w:rsidRPr="007E6A43">
        <w:rPr>
          <w:b/>
          <w:sz w:val="32"/>
          <w:szCs w:val="32"/>
        </w:rPr>
        <w:t xml:space="preserve">Wyniki kartkówki Grupa 5 </w:t>
      </w:r>
      <w:r w:rsidRPr="007E6A43">
        <w:rPr>
          <w:b/>
          <w:sz w:val="32"/>
          <w:szCs w:val="32"/>
        </w:rPr>
        <w:tab/>
        <w:t>7.10.2025</w:t>
      </w:r>
    </w:p>
    <w:p w:rsidR="007E6A43" w:rsidRDefault="007E6A43" w:rsidP="007E6A43">
      <w:r>
        <w:t>Grupa 5</w:t>
      </w:r>
      <w:r w:rsidR="00FD2030">
        <w:tab/>
      </w:r>
      <w:r w:rsidR="00FD2030">
        <w:tab/>
      </w:r>
      <w:r w:rsidR="00FD2030">
        <w:tab/>
      </w:r>
      <w:r w:rsidR="00FD2030">
        <w:tab/>
        <w:t>Ćw. 1</w:t>
      </w:r>
      <w:r w:rsidR="00FD2030">
        <w:tab/>
      </w:r>
      <w:r w:rsidR="00FD2030">
        <w:tab/>
        <w:t>Ćw. 2</w:t>
      </w:r>
    </w:p>
    <w:p w:rsidR="007E6A43" w:rsidRDefault="002424CB" w:rsidP="007E6A43">
      <w:r>
        <w:tab/>
      </w:r>
      <w:r>
        <w:tab/>
      </w:r>
      <w:r w:rsidR="007E6A43">
        <w:tab/>
        <w:t>240732</w:t>
      </w:r>
      <w:r w:rsidR="007E6A43">
        <w:tab/>
      </w:r>
      <w:r w:rsidR="007E6A43">
        <w:tab/>
        <w:t>3,5</w:t>
      </w:r>
      <w:r w:rsidR="00FD2030">
        <w:tab/>
      </w:r>
      <w:r w:rsidR="00FD2030">
        <w:tab/>
        <w:t>4</w:t>
      </w:r>
      <w:r w:rsidR="007E6A43">
        <w:tab/>
      </w:r>
    </w:p>
    <w:p w:rsidR="007E6A43" w:rsidRDefault="002424CB" w:rsidP="007E6A43">
      <w:r>
        <w:tab/>
      </w:r>
      <w:r>
        <w:tab/>
      </w:r>
      <w:r w:rsidR="007E6A43">
        <w:tab/>
        <w:t>240860</w:t>
      </w:r>
      <w:r w:rsidR="007E6A43">
        <w:tab/>
      </w:r>
      <w:r w:rsidR="007E6A43">
        <w:tab/>
        <w:t>3</w:t>
      </w:r>
      <w:r w:rsidR="00FD2030">
        <w:tab/>
      </w:r>
      <w:r w:rsidR="00FD2030">
        <w:tab/>
        <w:t>2</w:t>
      </w:r>
    </w:p>
    <w:p w:rsidR="007E6A43" w:rsidRDefault="002424CB" w:rsidP="007E6A43">
      <w:r>
        <w:tab/>
      </w:r>
      <w:r>
        <w:tab/>
      </w:r>
      <w:r w:rsidR="007E6A43">
        <w:tab/>
        <w:t>231153</w:t>
      </w:r>
      <w:r w:rsidR="007E6A43">
        <w:tab/>
      </w:r>
      <w:r w:rsidR="007E6A43">
        <w:tab/>
        <w:t>2</w:t>
      </w:r>
      <w:r w:rsidR="00FD2030">
        <w:tab/>
      </w:r>
      <w:r w:rsidR="00FD2030">
        <w:tab/>
        <w:t xml:space="preserve">2 </w:t>
      </w:r>
      <w:r w:rsidR="00FD2030">
        <w:tab/>
        <w:t>ref. +</w:t>
      </w:r>
    </w:p>
    <w:p w:rsidR="007E6A43" w:rsidRDefault="002424CB" w:rsidP="007E6A43">
      <w:r>
        <w:tab/>
      </w:r>
      <w:r w:rsidR="007E6A43">
        <w:tab/>
      </w:r>
      <w:r w:rsidR="007E6A43">
        <w:tab/>
        <w:t>231179</w:t>
      </w:r>
      <w:r w:rsidR="007E6A43">
        <w:tab/>
      </w:r>
      <w:r w:rsidR="007E6A43">
        <w:tab/>
        <w:t>4</w:t>
      </w:r>
      <w:r w:rsidR="00FD2030">
        <w:t xml:space="preserve"> ref. + = 4,5</w:t>
      </w:r>
      <w:r w:rsidR="00FD2030">
        <w:tab/>
        <w:t>5</w:t>
      </w:r>
      <w:r w:rsidR="00FD2030">
        <w:tab/>
      </w:r>
      <w:r w:rsidR="00FD2030">
        <w:tab/>
      </w:r>
      <w:r w:rsidR="00FD2030">
        <w:tab/>
      </w:r>
    </w:p>
    <w:p w:rsidR="007E6A43" w:rsidRDefault="002424CB" w:rsidP="007E6A43">
      <w:r>
        <w:tab/>
      </w:r>
      <w:r>
        <w:tab/>
      </w:r>
      <w:r w:rsidR="007E6A43">
        <w:tab/>
        <w:t>240736</w:t>
      </w:r>
      <w:r w:rsidR="007E6A43">
        <w:tab/>
      </w:r>
      <w:r w:rsidR="007E6A43">
        <w:tab/>
        <w:t>3,5</w:t>
      </w:r>
      <w:r w:rsidR="00FD2030">
        <w:tab/>
      </w:r>
      <w:r w:rsidR="00FD2030">
        <w:tab/>
        <w:t>4,5</w:t>
      </w:r>
    </w:p>
    <w:p w:rsidR="007E6A43" w:rsidRDefault="002424CB" w:rsidP="007E6A43">
      <w:r>
        <w:tab/>
      </w:r>
      <w:r w:rsidR="007E6A43">
        <w:tab/>
      </w:r>
      <w:r w:rsidR="007E6A43">
        <w:tab/>
        <w:t>240733</w:t>
      </w:r>
      <w:r w:rsidR="007E6A43">
        <w:tab/>
      </w:r>
      <w:r w:rsidR="007E6A43">
        <w:tab/>
        <w:t>3</w:t>
      </w:r>
      <w:r w:rsidR="00FD2030">
        <w:tab/>
      </w:r>
      <w:r w:rsidR="00FD2030">
        <w:tab/>
        <w:t>3,5</w:t>
      </w:r>
    </w:p>
    <w:p w:rsidR="007E6A43" w:rsidRDefault="002424CB" w:rsidP="007E6A43">
      <w:r>
        <w:tab/>
      </w:r>
      <w:r w:rsidR="007E6A43">
        <w:tab/>
      </w:r>
      <w:r w:rsidR="007E6A43">
        <w:tab/>
        <w:t>240756</w:t>
      </w:r>
      <w:r w:rsidR="007E6A43">
        <w:tab/>
      </w:r>
      <w:r w:rsidR="007E6A43">
        <w:tab/>
        <w:t>3,5</w:t>
      </w:r>
      <w:r w:rsidR="00FD2030">
        <w:tab/>
      </w:r>
      <w:r w:rsidR="00FD2030">
        <w:tab/>
        <w:t>4</w:t>
      </w:r>
    </w:p>
    <w:p w:rsidR="007E6A43" w:rsidRDefault="002424CB" w:rsidP="007E6A43">
      <w:r>
        <w:tab/>
      </w:r>
      <w:r w:rsidR="007E6A43">
        <w:tab/>
      </w:r>
      <w:r w:rsidR="007E6A43">
        <w:tab/>
        <w:t>240744</w:t>
      </w:r>
      <w:r w:rsidR="007E6A43">
        <w:tab/>
      </w:r>
      <w:r w:rsidR="007E6A43">
        <w:tab/>
        <w:t>4,5</w:t>
      </w:r>
      <w:r w:rsidR="00771CBA">
        <w:tab/>
      </w:r>
      <w:r w:rsidR="00771CBA">
        <w:tab/>
        <w:t xml:space="preserve">4,5 </w:t>
      </w:r>
      <w:r w:rsidR="00771CBA">
        <w:tab/>
        <w:t>ref. + = 5</w:t>
      </w:r>
    </w:p>
    <w:p w:rsidR="007E6A43" w:rsidRDefault="002424CB" w:rsidP="007E6A43">
      <w:r>
        <w:tab/>
      </w:r>
      <w:r>
        <w:tab/>
      </w:r>
      <w:bookmarkStart w:id="0" w:name="_GoBack"/>
      <w:bookmarkEnd w:id="0"/>
      <w:r w:rsidR="007E6A43">
        <w:tab/>
      </w:r>
      <w:r w:rsidR="007E6A43" w:rsidRPr="007E6A43">
        <w:t>231089</w:t>
      </w:r>
      <w:r w:rsidR="007E6A43">
        <w:tab/>
      </w:r>
      <w:r w:rsidR="007E6A43">
        <w:tab/>
        <w:t>2</w:t>
      </w:r>
      <w:r w:rsidR="00771CBA">
        <w:t xml:space="preserve"> popr. 3</w:t>
      </w:r>
      <w:r w:rsidR="00771CBA">
        <w:tab/>
        <w:t>2</w:t>
      </w:r>
    </w:p>
    <w:sectPr w:rsidR="007E6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A43"/>
    <w:rsid w:val="002424CB"/>
    <w:rsid w:val="00771CBA"/>
    <w:rsid w:val="007E6A43"/>
    <w:rsid w:val="0083429B"/>
    <w:rsid w:val="00FD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C0D3"/>
  <w15:chartTrackingRefBased/>
  <w15:docId w15:val="{80DE500A-5BE4-4666-9FF3-E01A595A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Mirowski</dc:creator>
  <cp:keywords/>
  <dc:description/>
  <cp:lastModifiedBy>Marek Mirowski</cp:lastModifiedBy>
  <cp:revision>2</cp:revision>
  <dcterms:created xsi:type="dcterms:W3CDTF">2025-10-14T14:59:00Z</dcterms:created>
  <dcterms:modified xsi:type="dcterms:W3CDTF">2025-10-14T14:59:00Z</dcterms:modified>
</cp:coreProperties>
</file>