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7" w:rsidRPr="0033660E" w:rsidRDefault="0033660E">
      <w:pPr>
        <w:rPr>
          <w:b/>
        </w:rPr>
      </w:pPr>
      <w:r w:rsidRPr="0033660E">
        <w:rPr>
          <w:b/>
        </w:rPr>
        <w:t>Wyniki, Grupa 12</w:t>
      </w:r>
      <w:r w:rsidRPr="0033660E">
        <w:rPr>
          <w:b/>
        </w:rPr>
        <w:tab/>
      </w:r>
      <w:r w:rsidRPr="0033660E">
        <w:rPr>
          <w:b/>
        </w:rPr>
        <w:tab/>
      </w:r>
      <w:r w:rsidRPr="0033660E">
        <w:rPr>
          <w:b/>
        </w:rPr>
        <w:tab/>
      </w:r>
      <w:r w:rsidR="00721594">
        <w:rPr>
          <w:b/>
        </w:rPr>
        <w:t>25.11.2024</w:t>
      </w:r>
      <w:r w:rsidRPr="0033660E">
        <w:rPr>
          <w:b/>
        </w:rPr>
        <w:tab/>
      </w:r>
      <w:r w:rsidRPr="0033660E">
        <w:rPr>
          <w:b/>
        </w:rPr>
        <w:tab/>
      </w:r>
      <w:bookmarkStart w:id="0" w:name="_GoBack"/>
      <w:bookmarkEnd w:id="0"/>
      <w:r w:rsidRPr="0033660E">
        <w:rPr>
          <w:b/>
        </w:rPr>
        <w:t>2.12.2024</w:t>
      </w:r>
    </w:p>
    <w:p w:rsidR="0033660E" w:rsidRDefault="0033660E">
      <w:r>
        <w:tab/>
      </w:r>
      <w:r>
        <w:tab/>
      </w:r>
      <w:r>
        <w:tab/>
      </w:r>
      <w:r>
        <w:tab/>
      </w:r>
      <w:r>
        <w:tab/>
        <w:t>Ćw. 1</w:t>
      </w:r>
      <w:r>
        <w:tab/>
      </w:r>
      <w:r>
        <w:tab/>
      </w:r>
      <w:r>
        <w:tab/>
        <w:t xml:space="preserve">Ćw. 2  </w:t>
      </w:r>
    </w:p>
    <w:p w:rsidR="0033660E" w:rsidRDefault="00721594" w:rsidP="0033660E">
      <w:r>
        <w:tab/>
      </w:r>
      <w:r>
        <w:tab/>
      </w:r>
      <w:r w:rsidR="0033660E">
        <w:tab/>
      </w:r>
      <w:r w:rsidR="0033660E">
        <w:t>230084</w:t>
      </w:r>
      <w:r w:rsidR="0033660E">
        <w:tab/>
      </w:r>
      <w:r w:rsidR="0033660E">
        <w:tab/>
        <w:t>4</w:t>
      </w:r>
      <w:r w:rsidR="0033660E">
        <w:tab/>
      </w:r>
      <w:r w:rsidR="0033660E">
        <w:tab/>
      </w:r>
      <w:r w:rsidR="0033660E">
        <w:tab/>
        <w:t>3</w:t>
      </w:r>
    </w:p>
    <w:p w:rsidR="0033660E" w:rsidRDefault="00721594" w:rsidP="0033660E">
      <w:r>
        <w:tab/>
      </w:r>
      <w:r>
        <w:tab/>
      </w:r>
      <w:r w:rsidR="0033660E">
        <w:tab/>
        <w:t>231070</w:t>
      </w:r>
      <w:r w:rsidR="0033660E">
        <w:tab/>
      </w:r>
      <w:r w:rsidR="0033660E">
        <w:tab/>
        <w:t>3,5</w:t>
      </w:r>
      <w:r w:rsidR="0033660E">
        <w:tab/>
      </w:r>
      <w:r w:rsidR="0033660E">
        <w:tab/>
      </w:r>
      <w:r w:rsidR="0033660E">
        <w:tab/>
        <w:t>3</w:t>
      </w:r>
    </w:p>
    <w:p w:rsidR="0033660E" w:rsidRDefault="00721594" w:rsidP="0033660E">
      <w:r>
        <w:tab/>
      </w:r>
      <w:r>
        <w:tab/>
      </w:r>
      <w:r w:rsidR="0033660E">
        <w:tab/>
        <w:t>232001</w:t>
      </w:r>
      <w:r w:rsidR="0033660E">
        <w:tab/>
      </w:r>
      <w:r w:rsidR="0033660E">
        <w:tab/>
        <w:t>4,5</w:t>
      </w:r>
      <w:r w:rsidR="0033660E">
        <w:tab/>
      </w:r>
      <w:r w:rsidR="0033660E">
        <w:tab/>
      </w:r>
      <w:r w:rsidR="0033660E">
        <w:tab/>
        <w:t>4,5 i + ref. = 5</w:t>
      </w:r>
    </w:p>
    <w:p w:rsidR="0033660E" w:rsidRDefault="00721594" w:rsidP="0033660E">
      <w:r>
        <w:tab/>
      </w:r>
      <w:r w:rsidR="0033660E">
        <w:tab/>
      </w:r>
      <w:r w:rsidR="0033660E">
        <w:tab/>
      </w:r>
      <w:r w:rsidR="0033660E">
        <w:t>232164</w:t>
      </w:r>
      <w:r w:rsidR="0033660E">
        <w:tab/>
      </w:r>
      <w:r w:rsidR="0033660E">
        <w:tab/>
        <w:t>4,5</w:t>
      </w:r>
      <w:r w:rsidR="0033660E">
        <w:tab/>
      </w:r>
      <w:r w:rsidR="0033660E">
        <w:tab/>
      </w:r>
      <w:r w:rsidR="0033660E">
        <w:tab/>
        <w:t>4,5 i + ref. = 5</w:t>
      </w:r>
    </w:p>
    <w:p w:rsidR="0033660E" w:rsidRDefault="00721594" w:rsidP="0033660E">
      <w:r>
        <w:tab/>
      </w:r>
      <w:r w:rsidR="0033660E">
        <w:tab/>
      </w:r>
      <w:r w:rsidR="0033660E">
        <w:tab/>
      </w:r>
      <w:r w:rsidR="0033660E">
        <w:t>231097</w:t>
      </w:r>
      <w:r w:rsidR="0033660E">
        <w:tab/>
      </w:r>
      <w:r w:rsidR="0033660E">
        <w:tab/>
        <w:t>4</w:t>
      </w:r>
      <w:r w:rsidR="0033660E">
        <w:tab/>
      </w:r>
      <w:r w:rsidR="0033660E">
        <w:tab/>
      </w:r>
      <w:r w:rsidR="0033660E">
        <w:tab/>
        <w:t>4,5 i + ref. = 5</w:t>
      </w:r>
    </w:p>
    <w:p w:rsidR="0033660E" w:rsidRDefault="00721594" w:rsidP="0033660E">
      <w:r>
        <w:tab/>
      </w:r>
      <w:r>
        <w:tab/>
      </w:r>
      <w:r w:rsidR="0033660E">
        <w:tab/>
        <w:t>220186</w:t>
      </w:r>
      <w:r w:rsidR="0033660E">
        <w:tab/>
      </w:r>
      <w:r w:rsidR="0033660E">
        <w:tab/>
        <w:t>3,5 i + wyk. = 4</w:t>
      </w:r>
      <w:r w:rsidR="0033660E">
        <w:tab/>
      </w:r>
      <w:r w:rsidR="0033660E">
        <w:tab/>
        <w:t>4,5</w:t>
      </w:r>
    </w:p>
    <w:p w:rsidR="0033660E" w:rsidRDefault="0033660E"/>
    <w:sectPr w:rsidR="0033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0E"/>
    <w:rsid w:val="00295807"/>
    <w:rsid w:val="0033660E"/>
    <w:rsid w:val="0072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9999"/>
  <w15:chartTrackingRefBased/>
  <w15:docId w15:val="{23502010-81A6-45AD-B817-45FAD5A3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2024-12-02T11:29:00Z</dcterms:created>
  <dcterms:modified xsi:type="dcterms:W3CDTF">2024-12-02T11:29:00Z</dcterms:modified>
</cp:coreProperties>
</file>