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A14921">
      <w:r>
        <w:t>Farmacja gr. X Kinetyka 1 wyniki 10</w:t>
      </w:r>
      <w:r w:rsidR="003573D9">
        <w:t>.10.2023</w:t>
      </w:r>
    </w:p>
    <w:p w:rsidR="003573D9" w:rsidRDefault="003573D9"/>
    <w:p w:rsidR="003573D9" w:rsidRDefault="00A14921" w:rsidP="003573D9">
      <w:r>
        <w:t>220449</w:t>
      </w:r>
      <w:r w:rsidR="00554C9C">
        <w:tab/>
      </w:r>
      <w:r w:rsidR="00554C9C">
        <w:tab/>
        <w:t>4</w:t>
      </w:r>
    </w:p>
    <w:p w:rsidR="00A14921" w:rsidRDefault="00A14921" w:rsidP="003573D9">
      <w:r>
        <w:t>221242</w:t>
      </w:r>
      <w:r w:rsidR="00554C9C">
        <w:tab/>
      </w:r>
      <w:r w:rsidR="00554C9C">
        <w:tab/>
        <w:t>3</w:t>
      </w:r>
    </w:p>
    <w:p w:rsidR="00A14921" w:rsidRDefault="00A14921" w:rsidP="003573D9">
      <w:r>
        <w:t>221164</w:t>
      </w:r>
      <w:r w:rsidR="00554C9C">
        <w:tab/>
      </w:r>
      <w:r w:rsidR="00554C9C">
        <w:tab/>
        <w:t>3</w:t>
      </w:r>
    </w:p>
    <w:p w:rsidR="00A14921" w:rsidRDefault="00A14921" w:rsidP="003573D9">
      <w:r>
        <w:t>221216</w:t>
      </w:r>
      <w:r w:rsidR="00554C9C">
        <w:tab/>
      </w:r>
      <w:r w:rsidR="00554C9C">
        <w:tab/>
        <w:t>3,5</w:t>
      </w:r>
    </w:p>
    <w:p w:rsidR="00A14921" w:rsidRDefault="00A14921" w:rsidP="003573D9">
      <w:r>
        <w:t>221283</w:t>
      </w:r>
      <w:r w:rsidR="00554C9C">
        <w:tab/>
      </w:r>
      <w:r w:rsidR="00554C9C">
        <w:tab/>
        <w:t>4</w:t>
      </w:r>
    </w:p>
    <w:p w:rsidR="00A14921" w:rsidRDefault="00A14921" w:rsidP="003573D9">
      <w:r>
        <w:t>221138</w:t>
      </w:r>
      <w:r w:rsidR="00554C9C">
        <w:tab/>
      </w:r>
      <w:r w:rsidR="00554C9C">
        <w:tab/>
        <w:t>3</w:t>
      </w:r>
    </w:p>
    <w:p w:rsidR="00A14921" w:rsidRDefault="00A14921" w:rsidP="003573D9">
      <w:r>
        <w:t>221193</w:t>
      </w:r>
      <w:r w:rsidR="00554C9C">
        <w:tab/>
      </w:r>
      <w:r w:rsidR="00554C9C">
        <w:tab/>
        <w:t>4</w:t>
      </w:r>
    </w:p>
    <w:p w:rsidR="00A14921" w:rsidRDefault="00A14921" w:rsidP="003573D9">
      <w:r>
        <w:t>221294</w:t>
      </w:r>
      <w:r w:rsidR="00554C9C">
        <w:tab/>
      </w:r>
      <w:r w:rsidR="00554C9C">
        <w:tab/>
        <w:t>4</w:t>
      </w:r>
    </w:p>
    <w:p w:rsidR="00A14921" w:rsidRDefault="00A14921" w:rsidP="003573D9">
      <w:r>
        <w:t>221199</w:t>
      </w:r>
      <w:r w:rsidR="00554C9C">
        <w:tab/>
      </w:r>
      <w:r w:rsidR="00554C9C">
        <w:tab/>
        <w:t>3,5</w:t>
      </w:r>
      <w:bookmarkStart w:id="0" w:name="_GoBack"/>
      <w:bookmarkEnd w:id="0"/>
    </w:p>
    <w:p w:rsidR="00A14921" w:rsidRDefault="00A14921" w:rsidP="003573D9"/>
    <w:sectPr w:rsidR="00A1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52900"/>
    <w:rsid w:val="00554C9C"/>
    <w:rsid w:val="005F190D"/>
    <w:rsid w:val="00A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61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2023-10-11T12:49:00Z</dcterms:created>
  <dcterms:modified xsi:type="dcterms:W3CDTF">2023-10-11T12:49:00Z</dcterms:modified>
</cp:coreProperties>
</file>