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21513C" w14:textId="5E11D210" w:rsidR="00B350D9" w:rsidRDefault="00CA5D4C">
      <w:r>
        <w:t>Farmacja biochemia kinetyka I wyniki grupa 4 29.10.26</w:t>
      </w:r>
    </w:p>
    <w:p w14:paraId="6972AAE7" w14:textId="77777777" w:rsidR="00CA5D4C" w:rsidRDefault="00CA5D4C"/>
    <w:tbl>
      <w:tblPr>
        <w:tblpPr w:leftFromText="142" w:rightFromText="142" w:vertAnchor="text" w:horzAnchor="margin" w:tblpY="200"/>
        <w:tblOverlap w:val="never"/>
        <w:tblW w:w="1798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3"/>
        <w:gridCol w:w="1417"/>
      </w:tblGrid>
      <w:tr w:rsidR="00CA5D4C" w:rsidRPr="008C7D5D" w14:paraId="6F38B992" w14:textId="77777777" w:rsidTr="00CA5D4C">
        <w:trPr>
          <w:trHeight w:val="485"/>
        </w:trPr>
        <w:tc>
          <w:tcPr>
            <w:tcW w:w="2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82FB18" w14:textId="77777777" w:rsidR="00CA5D4C" w:rsidRDefault="00CA5D4C" w:rsidP="007E2C97">
            <w:pPr>
              <w:rPr>
                <w:rFonts w:ascii="Calibri" w:hAnsi="Calibri"/>
                <w:color w:val="000000"/>
              </w:rPr>
            </w:pPr>
            <w:r w:rsidRPr="00025B30">
              <w:t>250820</w:t>
            </w:r>
          </w:p>
        </w:tc>
        <w:tc>
          <w:tcPr>
            <w:tcW w:w="2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E7B5DD" w14:textId="6257BC74" w:rsidR="00CA5D4C" w:rsidRPr="008C7D5D" w:rsidRDefault="00CA5D4C" w:rsidP="007E2C9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3</w:t>
            </w:r>
          </w:p>
        </w:tc>
      </w:tr>
      <w:tr w:rsidR="00CA5D4C" w:rsidRPr="008C7D5D" w14:paraId="3235AD3E" w14:textId="77777777" w:rsidTr="00CA5D4C">
        <w:trPr>
          <w:trHeight w:val="485"/>
        </w:trPr>
        <w:tc>
          <w:tcPr>
            <w:tcW w:w="2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E73DE9" w14:textId="77777777" w:rsidR="00CA5D4C" w:rsidRDefault="00CA5D4C" w:rsidP="007E2C97">
            <w:pPr>
              <w:rPr>
                <w:rFonts w:ascii="Calibri" w:hAnsi="Calibri"/>
                <w:color w:val="000000"/>
              </w:rPr>
            </w:pPr>
            <w:r w:rsidRPr="00025B30">
              <w:t>252018</w:t>
            </w:r>
          </w:p>
        </w:tc>
        <w:tc>
          <w:tcPr>
            <w:tcW w:w="2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3ED31D" w14:textId="5AE5A50D" w:rsidR="00CA5D4C" w:rsidRPr="008C7D5D" w:rsidRDefault="00CA5D4C" w:rsidP="007E2C9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3</w:t>
            </w:r>
          </w:p>
        </w:tc>
      </w:tr>
      <w:tr w:rsidR="00CA5D4C" w:rsidRPr="008C7D5D" w14:paraId="7698F30B" w14:textId="77777777" w:rsidTr="00CA5D4C">
        <w:trPr>
          <w:trHeight w:val="485"/>
        </w:trPr>
        <w:tc>
          <w:tcPr>
            <w:tcW w:w="2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43F5B8" w14:textId="77777777" w:rsidR="00CA5D4C" w:rsidRDefault="00CA5D4C" w:rsidP="007E2C97">
            <w:pPr>
              <w:rPr>
                <w:rFonts w:ascii="Calibri" w:hAnsi="Calibri"/>
                <w:color w:val="000000"/>
              </w:rPr>
            </w:pPr>
            <w:r w:rsidRPr="00025B30">
              <w:t>252028</w:t>
            </w:r>
          </w:p>
        </w:tc>
        <w:tc>
          <w:tcPr>
            <w:tcW w:w="2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3677A6" w14:textId="36F9C7AE" w:rsidR="00CA5D4C" w:rsidRPr="008C7D5D" w:rsidRDefault="00CA5D4C" w:rsidP="007E2C9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3</w:t>
            </w:r>
          </w:p>
        </w:tc>
      </w:tr>
      <w:tr w:rsidR="00CA5D4C" w:rsidRPr="008C7D5D" w14:paraId="13DAE764" w14:textId="77777777" w:rsidTr="00CA5D4C">
        <w:trPr>
          <w:trHeight w:val="485"/>
        </w:trPr>
        <w:tc>
          <w:tcPr>
            <w:tcW w:w="2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B0E1BC" w14:textId="77777777" w:rsidR="00CA5D4C" w:rsidRDefault="00CA5D4C" w:rsidP="007E2C97">
            <w:pPr>
              <w:rPr>
                <w:rFonts w:ascii="Calibri" w:hAnsi="Calibri"/>
                <w:color w:val="000000"/>
              </w:rPr>
            </w:pPr>
            <w:r w:rsidRPr="00025B30">
              <w:t>252027</w:t>
            </w:r>
          </w:p>
        </w:tc>
        <w:tc>
          <w:tcPr>
            <w:tcW w:w="2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D0C322" w14:textId="276E1D87" w:rsidR="00CA5D4C" w:rsidRPr="008C7D5D" w:rsidRDefault="00CA5D4C" w:rsidP="007E2C9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5</w:t>
            </w:r>
          </w:p>
        </w:tc>
      </w:tr>
      <w:tr w:rsidR="00CA5D4C" w:rsidRPr="008C7D5D" w14:paraId="53B3870D" w14:textId="77777777" w:rsidTr="00CA5D4C">
        <w:trPr>
          <w:trHeight w:val="485"/>
        </w:trPr>
        <w:tc>
          <w:tcPr>
            <w:tcW w:w="2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EB9A81" w14:textId="77777777" w:rsidR="00CA5D4C" w:rsidRDefault="00CA5D4C" w:rsidP="007E2C97">
            <w:pPr>
              <w:rPr>
                <w:rFonts w:ascii="Calibri" w:hAnsi="Calibri"/>
                <w:color w:val="000000"/>
              </w:rPr>
            </w:pPr>
            <w:r w:rsidRPr="00025B30">
              <w:t>250861</w:t>
            </w:r>
          </w:p>
        </w:tc>
        <w:tc>
          <w:tcPr>
            <w:tcW w:w="2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932307" w14:textId="764E9412" w:rsidR="00CA5D4C" w:rsidRPr="008C7D5D" w:rsidRDefault="00CA5D4C" w:rsidP="007E2C9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4,5</w:t>
            </w:r>
          </w:p>
        </w:tc>
      </w:tr>
      <w:tr w:rsidR="00CA5D4C" w:rsidRPr="008C7D5D" w14:paraId="44948217" w14:textId="77777777" w:rsidTr="00CA5D4C">
        <w:trPr>
          <w:trHeight w:val="485"/>
        </w:trPr>
        <w:tc>
          <w:tcPr>
            <w:tcW w:w="2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50F0D0" w14:textId="77777777" w:rsidR="00CA5D4C" w:rsidRDefault="00CA5D4C" w:rsidP="007E2C97">
            <w:pPr>
              <w:rPr>
                <w:rFonts w:ascii="Calibri" w:hAnsi="Calibri"/>
                <w:color w:val="000000"/>
              </w:rPr>
            </w:pPr>
            <w:r w:rsidRPr="00025B30">
              <w:t>250847</w:t>
            </w:r>
          </w:p>
        </w:tc>
        <w:tc>
          <w:tcPr>
            <w:tcW w:w="2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333567" w14:textId="3F937BB0" w:rsidR="00CA5D4C" w:rsidRPr="008C7D5D" w:rsidRDefault="00CA5D4C" w:rsidP="007E2C9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4</w:t>
            </w:r>
          </w:p>
        </w:tc>
      </w:tr>
    </w:tbl>
    <w:p w14:paraId="502592F1" w14:textId="77777777" w:rsidR="00CA5D4C" w:rsidRDefault="00CA5D4C"/>
    <w:sectPr w:rsidR="00CA5D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D4C"/>
    <w:rsid w:val="006B2CFA"/>
    <w:rsid w:val="00AE42CF"/>
    <w:rsid w:val="00B350D9"/>
    <w:rsid w:val="00CA5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60F92"/>
  <w15:chartTrackingRefBased/>
  <w15:docId w15:val="{57ECA1BB-E2ED-4360-9F34-E97F124F2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A5D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A5D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A5D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A5D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A5D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A5D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A5D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A5D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A5D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A5D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A5D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A5D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A5D4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A5D4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A5D4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A5D4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A5D4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A5D4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A5D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A5D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A5D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A5D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A5D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A5D4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A5D4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A5D4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A5D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A5D4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A5D4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102</Characters>
  <Application>Microsoft Office Word</Application>
  <DocSecurity>0</DocSecurity>
  <Lines>1</Lines>
  <Paragraphs>1</Paragraphs>
  <ScaleCrop>false</ScaleCrop>
  <Company/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Dagmara Szmajda-Krygier</dc:creator>
  <cp:keywords/>
  <dc:description/>
  <cp:lastModifiedBy>Dagmara Szmajda-Krygier</cp:lastModifiedBy>
  <cp:revision>1</cp:revision>
  <dcterms:created xsi:type="dcterms:W3CDTF">2026-10-30T14:46:00Z</dcterms:created>
  <dcterms:modified xsi:type="dcterms:W3CDTF">2026-10-30T14:47:00Z</dcterms:modified>
</cp:coreProperties>
</file>