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94A9" w14:textId="10435D7D" w:rsidR="00AF3A32" w:rsidRDefault="00AF3A32" w:rsidP="00B40CBF">
      <w:pPr>
        <w:ind w:hanging="360"/>
      </w:pPr>
      <w:r>
        <w:t xml:space="preserve">Farmacja Kinetyka enzymatyczna Ćw. 1 grupa </w:t>
      </w:r>
      <w:r w:rsidR="00D06B9E">
        <w:t>4</w:t>
      </w:r>
      <w:r w:rsidR="0065470E">
        <w:t xml:space="preserve"> 7.12.2013</w:t>
      </w:r>
    </w:p>
    <w:p w14:paraId="52C279D7" w14:textId="04553CC2" w:rsidR="00E13528" w:rsidRDefault="003F1507" w:rsidP="00AF3A32">
      <w:pPr>
        <w:pStyle w:val="Akapitzlist"/>
        <w:numPr>
          <w:ilvl w:val="0"/>
          <w:numId w:val="1"/>
        </w:numPr>
      </w:pPr>
      <w:r>
        <w:t>221258 – 4</w:t>
      </w:r>
    </w:p>
    <w:p w14:paraId="2BCFDB6C" w14:textId="0E1552FA" w:rsidR="003F1507" w:rsidRDefault="00E02F70" w:rsidP="00AF3A32">
      <w:pPr>
        <w:pStyle w:val="Akapitzlist"/>
        <w:numPr>
          <w:ilvl w:val="0"/>
          <w:numId w:val="1"/>
        </w:numPr>
      </w:pPr>
      <w:r>
        <w:t>221156 - zwol</w:t>
      </w:r>
    </w:p>
    <w:p w14:paraId="2248C949" w14:textId="4AF023E2" w:rsidR="00AF3A32" w:rsidRDefault="00E02F70" w:rsidP="00AF3A32">
      <w:pPr>
        <w:pStyle w:val="Akapitzlist"/>
        <w:numPr>
          <w:ilvl w:val="0"/>
          <w:numId w:val="1"/>
        </w:numPr>
      </w:pPr>
      <w:r>
        <w:t>221282 – 5</w:t>
      </w:r>
    </w:p>
    <w:p w14:paraId="59D7212B" w14:textId="60BD056E" w:rsidR="00E02F70" w:rsidRDefault="00267491" w:rsidP="00AF3A32">
      <w:pPr>
        <w:pStyle w:val="Akapitzlist"/>
        <w:numPr>
          <w:ilvl w:val="0"/>
          <w:numId w:val="1"/>
        </w:numPr>
      </w:pPr>
      <w:r>
        <w:t>221194 – 4</w:t>
      </w:r>
    </w:p>
    <w:p w14:paraId="64990C47" w14:textId="747F5929" w:rsidR="00267491" w:rsidRDefault="00267491" w:rsidP="00AF3A32">
      <w:pPr>
        <w:pStyle w:val="Akapitzlist"/>
        <w:numPr>
          <w:ilvl w:val="0"/>
          <w:numId w:val="1"/>
        </w:numPr>
      </w:pPr>
      <w:r>
        <w:t>221154 – 5</w:t>
      </w:r>
    </w:p>
    <w:p w14:paraId="38EEA2F4" w14:textId="1644E087" w:rsidR="00D41AB6" w:rsidRDefault="00D41AB6" w:rsidP="00AF3A32">
      <w:pPr>
        <w:pStyle w:val="Akapitzlist"/>
        <w:numPr>
          <w:ilvl w:val="0"/>
          <w:numId w:val="1"/>
        </w:numPr>
      </w:pPr>
      <w:r>
        <w:t>221201 – 4,5</w:t>
      </w:r>
    </w:p>
    <w:p w14:paraId="4484A5A8" w14:textId="4D4A92BD" w:rsidR="00267491" w:rsidRDefault="0065470E" w:rsidP="00AF3A32">
      <w:pPr>
        <w:pStyle w:val="Akapitzlist"/>
        <w:numPr>
          <w:ilvl w:val="0"/>
          <w:numId w:val="1"/>
        </w:numPr>
      </w:pPr>
      <w:r>
        <w:t>222544 - 3,5</w:t>
      </w:r>
    </w:p>
    <w:p w14:paraId="50912276" w14:textId="77777777" w:rsidR="00D41AB6" w:rsidRDefault="00D41AB6" w:rsidP="00D41AB6">
      <w:pPr>
        <w:pStyle w:val="Akapitzlist"/>
      </w:pPr>
    </w:p>
    <w:p w14:paraId="6FC0241C" w14:textId="77777777" w:rsidR="00B40CBF" w:rsidRDefault="00B40CBF" w:rsidP="00D41AB6">
      <w:pPr>
        <w:pStyle w:val="Akapitzlist"/>
      </w:pPr>
    </w:p>
    <w:p w14:paraId="711A0F59" w14:textId="32D98EE3" w:rsidR="00B40CBF" w:rsidRDefault="00B40CBF" w:rsidP="00B40CBF">
      <w:pPr>
        <w:pStyle w:val="Akapitzlist"/>
        <w:ind w:left="0"/>
        <w:jc w:val="center"/>
      </w:pPr>
      <w:r>
        <w:t>Oceny są zgodne, w razie pytań zapraszam do kontaktu pod adresem: joanna.twardowska@umed.lodz.pl</w:t>
      </w:r>
    </w:p>
    <w:sectPr w:rsidR="00B4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E4"/>
    <w:multiLevelType w:val="hybridMultilevel"/>
    <w:tmpl w:val="63B2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32"/>
    <w:rsid w:val="00267491"/>
    <w:rsid w:val="00364D15"/>
    <w:rsid w:val="003F1507"/>
    <w:rsid w:val="0065470E"/>
    <w:rsid w:val="007D2372"/>
    <w:rsid w:val="00881C2E"/>
    <w:rsid w:val="00AF3A32"/>
    <w:rsid w:val="00B40CBF"/>
    <w:rsid w:val="00B437E4"/>
    <w:rsid w:val="00D06B9E"/>
    <w:rsid w:val="00D41AB6"/>
    <w:rsid w:val="00E02F70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0CD"/>
  <w15:chartTrackingRefBased/>
  <w15:docId w15:val="{759D55AC-8F13-469A-8120-ED66C54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2023-12-11T09:16:00Z</dcterms:created>
  <dcterms:modified xsi:type="dcterms:W3CDTF">2023-12-11T09:23:00Z</dcterms:modified>
</cp:coreProperties>
</file>