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F3138" w14:textId="55E7AB60" w:rsidR="00B350D9" w:rsidRDefault="00006598">
      <w:r>
        <w:t>Farmacja Kinetyka I</w:t>
      </w:r>
      <w:r w:rsidR="001340CD">
        <w:t>I</w:t>
      </w:r>
      <w:r>
        <w:t xml:space="preserve"> </w:t>
      </w:r>
      <w:r w:rsidR="001340CD">
        <w:t>16</w:t>
      </w:r>
      <w:r>
        <w:t>.12.25 wyniki grupa 8</w:t>
      </w:r>
    </w:p>
    <w:tbl>
      <w:tblPr>
        <w:tblpPr w:leftFromText="142" w:rightFromText="142" w:vertAnchor="text" w:horzAnchor="margin" w:tblpY="277"/>
        <w:tblOverlap w:val="never"/>
        <w:tblW w:w="2267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1"/>
        <w:gridCol w:w="1560"/>
      </w:tblGrid>
      <w:tr w:rsidR="00006598" w:rsidRPr="008C7D5D" w14:paraId="09680DBE" w14:textId="77777777" w:rsidTr="00006598">
        <w:trPr>
          <w:trHeight w:val="460"/>
        </w:trPr>
        <w:tc>
          <w:tcPr>
            <w:tcW w:w="3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FDF5A" w14:textId="77777777" w:rsidR="00006598" w:rsidRPr="008C7D5D" w:rsidRDefault="00006598" w:rsidP="005867C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8C7D5D">
              <w:rPr>
                <w:rFonts w:eastAsia="Times New Roman" w:cstheme="minorHAnsi"/>
                <w:color w:val="000000"/>
              </w:rPr>
              <w:t>nr indeksu</w:t>
            </w: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84766" w14:textId="77777777" w:rsidR="00006598" w:rsidRPr="008C7D5D" w:rsidRDefault="00006598" w:rsidP="005867C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ocena</w:t>
            </w:r>
          </w:p>
        </w:tc>
      </w:tr>
      <w:tr w:rsidR="00006598" w:rsidRPr="008C7D5D" w14:paraId="668E6B03" w14:textId="77777777" w:rsidTr="00006598">
        <w:trPr>
          <w:trHeight w:val="485"/>
        </w:trPr>
        <w:tc>
          <w:tcPr>
            <w:tcW w:w="3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0FF54B" w14:textId="77777777" w:rsidR="00006598" w:rsidRPr="00EB7CF8" w:rsidRDefault="00006598" w:rsidP="005867CA">
            <w:r>
              <w:rPr>
                <w:rFonts w:ascii="Calibri" w:hAnsi="Calibri" w:cs="Calibri"/>
                <w:color w:val="000000"/>
              </w:rPr>
              <w:t>240827</w:t>
            </w: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224E6" w14:textId="7FA04575" w:rsidR="00006598" w:rsidRPr="008C7D5D" w:rsidRDefault="00006598" w:rsidP="005867C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5</w:t>
            </w:r>
          </w:p>
        </w:tc>
      </w:tr>
      <w:tr w:rsidR="00006598" w:rsidRPr="008C7D5D" w14:paraId="5BC69DC8" w14:textId="77777777" w:rsidTr="00006598">
        <w:trPr>
          <w:trHeight w:val="485"/>
        </w:trPr>
        <w:tc>
          <w:tcPr>
            <w:tcW w:w="3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AC3BAB" w14:textId="77777777" w:rsidR="00006598" w:rsidRPr="00EB7CF8" w:rsidRDefault="00006598" w:rsidP="005867CA">
            <w:r>
              <w:rPr>
                <w:rFonts w:ascii="Calibri" w:hAnsi="Calibri" w:cs="Calibri"/>
                <w:color w:val="000000"/>
              </w:rPr>
              <w:t>240802</w:t>
            </w: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9BFF9" w14:textId="4A8148F2" w:rsidR="00006598" w:rsidRPr="008C7D5D" w:rsidRDefault="001340CD" w:rsidP="005867C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4,</w:t>
            </w:r>
            <w:r w:rsidR="00006598">
              <w:rPr>
                <w:rFonts w:eastAsia="Times New Roman" w:cstheme="minorHAnsi"/>
                <w:color w:val="000000"/>
              </w:rPr>
              <w:t>5</w:t>
            </w:r>
          </w:p>
        </w:tc>
      </w:tr>
      <w:tr w:rsidR="00006598" w:rsidRPr="008C7D5D" w14:paraId="02BF941E" w14:textId="77777777" w:rsidTr="00006598">
        <w:trPr>
          <w:trHeight w:val="485"/>
        </w:trPr>
        <w:tc>
          <w:tcPr>
            <w:tcW w:w="3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9FDD4B" w14:textId="77777777" w:rsidR="00006598" w:rsidRPr="00EB7CF8" w:rsidRDefault="00006598" w:rsidP="005867CA">
            <w:r>
              <w:rPr>
                <w:rFonts w:ascii="Calibri" w:hAnsi="Calibri" w:cs="Calibri"/>
                <w:color w:val="000000"/>
              </w:rPr>
              <w:t>240797</w:t>
            </w:r>
          </w:p>
        </w:tc>
        <w:tc>
          <w:tcPr>
            <w:tcW w:w="1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965B5" w14:textId="7071895A" w:rsidR="00006598" w:rsidRPr="008C7D5D" w:rsidRDefault="00006598" w:rsidP="005867C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5</w:t>
            </w:r>
          </w:p>
        </w:tc>
      </w:tr>
      <w:tr w:rsidR="00006598" w:rsidRPr="008C7D5D" w14:paraId="1DE80C1D" w14:textId="77777777" w:rsidTr="00006598">
        <w:trPr>
          <w:trHeight w:val="485"/>
        </w:trPr>
        <w:tc>
          <w:tcPr>
            <w:tcW w:w="3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0CD16E" w14:textId="77777777" w:rsidR="00006598" w:rsidRPr="00EB7CF8" w:rsidRDefault="00006598" w:rsidP="005867CA">
            <w:r>
              <w:rPr>
                <w:rFonts w:ascii="Calibri" w:hAnsi="Calibri" w:cs="Calibri"/>
                <w:color w:val="000000"/>
              </w:rPr>
              <w:t>240841</w:t>
            </w:r>
          </w:p>
        </w:tc>
        <w:tc>
          <w:tcPr>
            <w:tcW w:w="1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B50D1" w14:textId="04436852" w:rsidR="00006598" w:rsidRPr="008C7D5D" w:rsidRDefault="00006598" w:rsidP="005867C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</w:t>
            </w:r>
          </w:p>
        </w:tc>
      </w:tr>
      <w:tr w:rsidR="00006598" w:rsidRPr="008C7D5D" w14:paraId="1B5C4579" w14:textId="77777777" w:rsidTr="00006598">
        <w:trPr>
          <w:trHeight w:val="485"/>
        </w:trPr>
        <w:tc>
          <w:tcPr>
            <w:tcW w:w="3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257220" w14:textId="77777777" w:rsidR="00006598" w:rsidRPr="00EB7CF8" w:rsidRDefault="00006598" w:rsidP="005867CA">
            <w:r>
              <w:rPr>
                <w:rFonts w:ascii="Calibri" w:hAnsi="Calibri" w:cs="Calibri"/>
                <w:color w:val="000000"/>
              </w:rPr>
              <w:t>240786</w:t>
            </w:r>
          </w:p>
        </w:tc>
        <w:tc>
          <w:tcPr>
            <w:tcW w:w="1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81B4E" w14:textId="46491755" w:rsidR="00006598" w:rsidRPr="008C7D5D" w:rsidRDefault="00006598" w:rsidP="005867C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4,5</w:t>
            </w:r>
          </w:p>
        </w:tc>
      </w:tr>
      <w:tr w:rsidR="00006598" w:rsidRPr="008C7D5D" w14:paraId="3D56BC27" w14:textId="77777777" w:rsidTr="00006598">
        <w:trPr>
          <w:trHeight w:val="485"/>
        </w:trPr>
        <w:tc>
          <w:tcPr>
            <w:tcW w:w="3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E1E708" w14:textId="77777777" w:rsidR="00006598" w:rsidRDefault="00006598" w:rsidP="005867CA">
            <w:r>
              <w:rPr>
                <w:rFonts w:ascii="Calibri" w:hAnsi="Calibri" w:cs="Calibri"/>
                <w:color w:val="000000"/>
              </w:rPr>
              <w:t>240854</w:t>
            </w:r>
          </w:p>
        </w:tc>
        <w:tc>
          <w:tcPr>
            <w:tcW w:w="1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6900F7" w14:textId="317D88F6" w:rsidR="00006598" w:rsidRPr="008C7D5D" w:rsidRDefault="001340CD" w:rsidP="005867C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4,</w:t>
            </w:r>
            <w:r w:rsidR="00006598">
              <w:rPr>
                <w:rFonts w:eastAsia="Times New Roman" w:cstheme="minorHAnsi"/>
                <w:color w:val="000000"/>
              </w:rPr>
              <w:t>5</w:t>
            </w:r>
          </w:p>
        </w:tc>
      </w:tr>
    </w:tbl>
    <w:p w14:paraId="437CF564" w14:textId="77777777" w:rsidR="00006598" w:rsidRDefault="00006598"/>
    <w:sectPr w:rsidR="000065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598"/>
    <w:rsid w:val="00006598"/>
    <w:rsid w:val="001340CD"/>
    <w:rsid w:val="00AE42CF"/>
    <w:rsid w:val="00B350D9"/>
    <w:rsid w:val="00D527AD"/>
    <w:rsid w:val="00EB5922"/>
    <w:rsid w:val="00F17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33EF8"/>
  <w15:chartTrackingRefBased/>
  <w15:docId w15:val="{DA5EE850-8CB4-4454-ACAA-19C0890C3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065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065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065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065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065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065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065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065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065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065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065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065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0659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0659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0659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0659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0659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0659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065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065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065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065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065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0659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0659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0659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065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0659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065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112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 Szmajda-Krygier</dc:creator>
  <cp:keywords/>
  <dc:description/>
  <cp:lastModifiedBy>Dagmara Szmajda-Krygier</cp:lastModifiedBy>
  <cp:revision>3</cp:revision>
  <dcterms:created xsi:type="dcterms:W3CDTF">2025-12-19T12:00:00Z</dcterms:created>
  <dcterms:modified xsi:type="dcterms:W3CDTF">2025-12-19T12:00:00Z</dcterms:modified>
</cp:coreProperties>
</file>