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3138" w14:textId="77777777" w:rsidR="00B350D9" w:rsidRDefault="00006598">
      <w:r>
        <w:t>Farmacja Kinetyka I 9.12.25 wyniki grupa 8</w:t>
      </w:r>
    </w:p>
    <w:tbl>
      <w:tblPr>
        <w:tblpPr w:leftFromText="142" w:rightFromText="142" w:vertAnchor="text" w:horzAnchor="margin" w:tblpY="277"/>
        <w:tblOverlap w:val="never"/>
        <w:tblW w:w="2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560"/>
      </w:tblGrid>
      <w:tr w:rsidR="00006598" w:rsidRPr="008C7D5D" w14:paraId="09680DBE" w14:textId="77777777" w:rsidTr="00006598">
        <w:trPr>
          <w:trHeight w:val="460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F5A" w14:textId="77777777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766" w14:textId="77777777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006598" w:rsidRPr="008C7D5D" w14:paraId="668E6B03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F54B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240827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4E6" w14:textId="7FA04575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006598" w:rsidRPr="008C7D5D" w14:paraId="5BC69DC8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3BAB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240802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BFF9" w14:textId="429594C3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006598" w:rsidRPr="008C7D5D" w14:paraId="02BF941E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DD4B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240797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65B5" w14:textId="43F760A5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006598" w:rsidRPr="008C7D5D" w14:paraId="1DE80C1D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D16E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240841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0D1" w14:textId="04436852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006598" w:rsidRPr="008C7D5D" w14:paraId="1B5C4579" w14:textId="77777777" w:rsidTr="00006598">
        <w:trPr>
          <w:trHeight w:val="485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7220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240786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1B4E" w14:textId="46491755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006598" w:rsidRPr="008C7D5D" w14:paraId="3D56BC27" w14:textId="77777777" w:rsidTr="00006598">
        <w:trPr>
          <w:trHeight w:val="485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E708" w14:textId="77777777" w:rsidR="00006598" w:rsidRDefault="00006598" w:rsidP="005867CA">
            <w:r>
              <w:rPr>
                <w:rFonts w:ascii="Calibri" w:hAnsi="Calibri" w:cs="Calibri"/>
                <w:color w:val="000000"/>
              </w:rPr>
              <w:t>240854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00F7" w14:textId="7D10F3D0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437CF564" w14:textId="77777777" w:rsidR="00006598" w:rsidRDefault="00006598"/>
    <w:sectPr w:rsidR="0000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8"/>
    <w:rsid w:val="00006598"/>
    <w:rsid w:val="00AE42CF"/>
    <w:rsid w:val="00B350D9"/>
    <w:rsid w:val="00E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3EF8"/>
  <w15:chartTrackingRefBased/>
  <w15:docId w15:val="{DA5EE850-8CB4-4454-ACAA-19C0890C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5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5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5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5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5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5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5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5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5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5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2025-12-10T12:26:00Z</dcterms:created>
  <dcterms:modified xsi:type="dcterms:W3CDTF">2025-12-10T12:27:00Z</dcterms:modified>
</cp:coreProperties>
</file>