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F85E" w14:textId="7BDF797A" w:rsidR="00DC0960" w:rsidRPr="00DC0960" w:rsidRDefault="00D02398" w:rsidP="00DC0960">
      <w:pPr>
        <w:rPr>
          <w:b/>
          <w:sz w:val="24"/>
        </w:rPr>
      </w:pPr>
      <w:r>
        <w:rPr>
          <w:b/>
          <w:sz w:val="24"/>
        </w:rPr>
        <w:t xml:space="preserve">Grupa </w:t>
      </w:r>
      <w:r w:rsidR="007C574D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7C574D">
        <w:rPr>
          <w:b/>
          <w:sz w:val="24"/>
        </w:rPr>
        <w:t xml:space="preserve">Farmacja </w:t>
      </w:r>
      <w:r>
        <w:rPr>
          <w:b/>
          <w:sz w:val="24"/>
        </w:rPr>
        <w:t>II rok</w:t>
      </w:r>
      <w:r w:rsidR="007C574D">
        <w:rPr>
          <w:b/>
          <w:sz w:val="24"/>
        </w:rPr>
        <w:t xml:space="preserve"> Biochemia - lipoproteiny</w:t>
      </w:r>
    </w:p>
    <w:tbl>
      <w:tblPr>
        <w:tblW w:w="255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217"/>
      </w:tblGrid>
      <w:tr w:rsidR="007C574D" w:rsidRPr="00DC0960" w14:paraId="28F1837E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7C574D" w:rsidRPr="00DC0960" w14:paraId="52339740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A990" w14:textId="7792EA71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240780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BCE6" w14:textId="5A38DDFF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7C574D" w:rsidRPr="00DC0960" w14:paraId="0F058DF7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098B" w14:textId="7AA353CD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240729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D656" w14:textId="6E368372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7C574D" w:rsidRPr="00DC0960" w14:paraId="05D01C7E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4020" w14:textId="7F3E74ED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240846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07EE" w14:textId="17A60EB1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7C574D" w:rsidRPr="00DC0960" w14:paraId="2A4BA5CE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8D28" w14:textId="25802A92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240804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E624" w14:textId="40EDE7D3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7C574D" w:rsidRPr="00DC0960" w14:paraId="3F679B2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E775" w14:textId="3D777CF1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240745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27F4" w14:textId="2C01057D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7C574D" w:rsidRPr="00DC0960" w14:paraId="75F0D9F6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323B" w14:textId="410F390E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240849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DDAC" w14:textId="000CB7E4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7C574D" w:rsidRPr="00DC0960" w14:paraId="43314D2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7412" w14:textId="054A386A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240778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D431" w14:textId="63424791" w:rsidR="007C574D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6D2D57C" w:rsidR="0046284C" w:rsidRDefault="007C574D" w:rsidP="00DC0960">
      <w:pPr>
        <w:rPr>
          <w:sz w:val="24"/>
        </w:rPr>
      </w:pPr>
      <w:r>
        <w:rPr>
          <w:sz w:val="24"/>
        </w:rPr>
        <w:t xml:space="preserve">Na poprawę mają Państwo czas do 27.10.2025 r. (włącznie). 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D876" w14:textId="77777777" w:rsidR="00AA4E74" w:rsidRDefault="00AA4E74" w:rsidP="00DC0960">
      <w:pPr>
        <w:spacing w:after="0" w:line="240" w:lineRule="auto"/>
      </w:pPr>
      <w:r>
        <w:separator/>
      </w:r>
    </w:p>
  </w:endnote>
  <w:endnote w:type="continuationSeparator" w:id="0">
    <w:p w14:paraId="4637941D" w14:textId="77777777" w:rsidR="00AA4E74" w:rsidRDefault="00AA4E74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D5E8" w14:textId="77777777" w:rsidR="00AA4E74" w:rsidRDefault="00AA4E74" w:rsidP="00DC0960">
      <w:pPr>
        <w:spacing w:after="0" w:line="240" w:lineRule="auto"/>
      </w:pPr>
      <w:r>
        <w:separator/>
      </w:r>
    </w:p>
  </w:footnote>
  <w:footnote w:type="continuationSeparator" w:id="0">
    <w:p w14:paraId="01A3FCDB" w14:textId="77777777" w:rsidR="00AA4E74" w:rsidRDefault="00AA4E74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E3363"/>
    <w:rsid w:val="000E6259"/>
    <w:rsid w:val="001B6F4F"/>
    <w:rsid w:val="00241785"/>
    <w:rsid w:val="0034653E"/>
    <w:rsid w:val="003B60B4"/>
    <w:rsid w:val="003B733B"/>
    <w:rsid w:val="003C6FD0"/>
    <w:rsid w:val="00461180"/>
    <w:rsid w:val="0046284C"/>
    <w:rsid w:val="0051046A"/>
    <w:rsid w:val="00566EF0"/>
    <w:rsid w:val="005A35C4"/>
    <w:rsid w:val="00655673"/>
    <w:rsid w:val="007C574D"/>
    <w:rsid w:val="00810208"/>
    <w:rsid w:val="008601FB"/>
    <w:rsid w:val="00871262"/>
    <w:rsid w:val="00935BB5"/>
    <w:rsid w:val="00941E25"/>
    <w:rsid w:val="00A00CB7"/>
    <w:rsid w:val="00A1567F"/>
    <w:rsid w:val="00A33132"/>
    <w:rsid w:val="00AA4E74"/>
    <w:rsid w:val="00CE23FF"/>
    <w:rsid w:val="00CE493C"/>
    <w:rsid w:val="00D02398"/>
    <w:rsid w:val="00DB2550"/>
    <w:rsid w:val="00DC0960"/>
    <w:rsid w:val="00DE026B"/>
    <w:rsid w:val="00DE55C3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4</cp:revision>
  <cp:lastPrinted>2025-02-27T12:45:00Z</cp:lastPrinted>
  <dcterms:created xsi:type="dcterms:W3CDTF">2025-04-29T09:16:00Z</dcterms:created>
  <dcterms:modified xsi:type="dcterms:W3CDTF">2025-10-16T11:56:00Z</dcterms:modified>
</cp:coreProperties>
</file>