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3BBB" w14:textId="65D1C501" w:rsidR="00B350D9" w:rsidRDefault="004F2B1F">
      <w:r>
        <w:t xml:space="preserve">Farmacja Biochemia wyniki kinetyka </w:t>
      </w:r>
      <w:r w:rsidR="005A0F83">
        <w:t>I</w:t>
      </w:r>
      <w:r>
        <w:t xml:space="preserve">I gr. 3 </w:t>
      </w:r>
      <w:r w:rsidR="005A0F83">
        <w:t>22</w:t>
      </w:r>
      <w:r>
        <w:t>.10.26</w:t>
      </w:r>
    </w:p>
    <w:tbl>
      <w:tblPr>
        <w:tblpPr w:leftFromText="142" w:rightFromText="142" w:vertAnchor="text" w:horzAnchor="margin" w:tblpY="-35"/>
        <w:tblW w:w="258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2126"/>
      </w:tblGrid>
      <w:tr w:rsidR="004F2B1F" w:rsidRPr="008C7D5D" w14:paraId="7F4024C0" w14:textId="77777777" w:rsidTr="004F2B1F">
        <w:trPr>
          <w:trHeight w:val="460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5C30" w14:textId="77777777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C7D5D">
              <w:rPr>
                <w:rFonts w:eastAsia="Times New Roman" w:cstheme="minorHAnsi"/>
                <w:color w:val="000000"/>
              </w:rPr>
              <w:t>nr indeksu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A32F" w14:textId="544200E0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ocena</w:t>
            </w:r>
          </w:p>
        </w:tc>
      </w:tr>
      <w:tr w:rsidR="004F2B1F" w:rsidRPr="008C7D5D" w14:paraId="63E67452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98447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250795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47B9A" w14:textId="5870980F" w:rsidR="004F2B1F" w:rsidRPr="008C7D5D" w:rsidRDefault="00C540A1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Nb</w:t>
            </w:r>
          </w:p>
        </w:tc>
      </w:tr>
      <w:tr w:rsidR="004F2B1F" w:rsidRPr="008C7D5D" w14:paraId="284F9E55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96288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240994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C5BC" w14:textId="416685F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4F2B1F" w:rsidRPr="008C7D5D" w14:paraId="40459AC0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9DEF9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240740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BC3DD" w14:textId="152F0CB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4F2B1F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4F2B1F" w:rsidRPr="008C7D5D" w14:paraId="575C497E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E8AB2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250823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AB6C" w14:textId="290E3158" w:rsidR="004F2B1F" w:rsidRPr="008C7D5D" w:rsidRDefault="00C540A1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4F2B1F" w:rsidRPr="008C7D5D" w14:paraId="34E59668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C38E6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240819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F8607" w14:textId="15CA1A90" w:rsidR="004F2B1F" w:rsidRPr="008C7D5D" w:rsidRDefault="00C540A1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4F2B1F" w:rsidRPr="008C7D5D" w14:paraId="2378381B" w14:textId="77777777" w:rsidTr="004F2B1F">
        <w:trPr>
          <w:trHeight w:val="485"/>
        </w:trPr>
        <w:tc>
          <w:tcPr>
            <w:tcW w:w="2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3A827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250856</w:t>
            </w:r>
          </w:p>
        </w:tc>
        <w:tc>
          <w:tcPr>
            <w:tcW w:w="2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6A300" w14:textId="5AFC56C2" w:rsidR="004F2B1F" w:rsidRPr="008C7D5D" w:rsidRDefault="00C540A1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</w:tr>
    </w:tbl>
    <w:p w14:paraId="0E26ACF8" w14:textId="77777777" w:rsidR="004F2B1F" w:rsidRDefault="004F2B1F">
      <w:pPr>
        <w:rPr>
          <w:b/>
          <w:bCs/>
        </w:rPr>
      </w:pPr>
    </w:p>
    <w:p w14:paraId="7AB0A6FD" w14:textId="77777777" w:rsidR="004F2B1F" w:rsidRDefault="004F2B1F">
      <w:pPr>
        <w:rPr>
          <w:b/>
          <w:bCs/>
        </w:rPr>
      </w:pPr>
    </w:p>
    <w:p w14:paraId="22F004CE" w14:textId="77777777" w:rsidR="004F2B1F" w:rsidRDefault="004F2B1F">
      <w:pPr>
        <w:rPr>
          <w:b/>
          <w:bCs/>
        </w:rPr>
      </w:pPr>
    </w:p>
    <w:p w14:paraId="11D73C05" w14:textId="77777777" w:rsidR="004F2B1F" w:rsidRDefault="004F2B1F">
      <w:pPr>
        <w:rPr>
          <w:b/>
          <w:bCs/>
        </w:rPr>
      </w:pPr>
    </w:p>
    <w:p w14:paraId="1A42FE56" w14:textId="77777777" w:rsidR="004F2B1F" w:rsidRDefault="004F2B1F">
      <w:pPr>
        <w:rPr>
          <w:b/>
          <w:bCs/>
        </w:rPr>
      </w:pPr>
    </w:p>
    <w:p w14:paraId="5791FC99" w14:textId="77777777" w:rsidR="004F2B1F" w:rsidRDefault="004F2B1F">
      <w:pPr>
        <w:rPr>
          <w:b/>
          <w:bCs/>
        </w:rPr>
      </w:pPr>
    </w:p>
    <w:p w14:paraId="55E08A6B" w14:textId="77777777" w:rsidR="004F2B1F" w:rsidRDefault="004F2B1F">
      <w:pPr>
        <w:rPr>
          <w:b/>
          <w:bCs/>
        </w:rPr>
      </w:pPr>
    </w:p>
    <w:p w14:paraId="6A3AAAF0" w14:textId="77777777" w:rsidR="004F2B1F" w:rsidRDefault="004F2B1F">
      <w:pPr>
        <w:rPr>
          <w:b/>
          <w:bCs/>
        </w:rPr>
      </w:pPr>
    </w:p>
    <w:p w14:paraId="4C6C16A8" w14:textId="77777777" w:rsidR="004F2B1F" w:rsidRDefault="004F2B1F">
      <w:pPr>
        <w:rPr>
          <w:b/>
          <w:bCs/>
        </w:rPr>
      </w:pPr>
    </w:p>
    <w:p w14:paraId="55CF5BBB" w14:textId="4645EB58" w:rsidR="004F2B1F" w:rsidRDefault="004F2B1F">
      <w:pPr>
        <w:rPr>
          <w:b/>
          <w:bCs/>
        </w:rPr>
      </w:pPr>
      <w:r>
        <w:rPr>
          <w:b/>
          <w:bCs/>
        </w:rPr>
        <w:t xml:space="preserve">W celu umówienia poprawy proszę o kontakt pod adresem </w:t>
      </w:r>
      <w:hyperlink r:id="rId4" w:history="1">
        <w:r w:rsidRPr="004A5F64">
          <w:rPr>
            <w:rStyle w:val="Hipercze"/>
            <w:b/>
            <w:bCs/>
          </w:rPr>
          <w:t>dagmara.szmajda@umed.lodz.pl</w:t>
        </w:r>
      </w:hyperlink>
      <w:r>
        <w:rPr>
          <w:b/>
          <w:bCs/>
        </w:rPr>
        <w:t xml:space="preserve"> </w:t>
      </w:r>
    </w:p>
    <w:p w14:paraId="60B8E99F" w14:textId="10F49259" w:rsidR="004F2B1F" w:rsidRPr="004F2B1F" w:rsidRDefault="004F2B1F">
      <w:pPr>
        <w:rPr>
          <w:b/>
          <w:bCs/>
        </w:rPr>
      </w:pPr>
      <w:r>
        <w:rPr>
          <w:b/>
          <w:bCs/>
        </w:rPr>
        <w:t xml:space="preserve">Na poprawę mają Państwo czas do dnia </w:t>
      </w:r>
      <w:r w:rsidR="00C540A1">
        <w:rPr>
          <w:b/>
          <w:bCs/>
        </w:rPr>
        <w:t>2.11</w:t>
      </w:r>
      <w:r>
        <w:rPr>
          <w:b/>
          <w:bCs/>
        </w:rPr>
        <w:t xml:space="preserve"> włącznie.</w:t>
      </w:r>
    </w:p>
    <w:sectPr w:rsidR="004F2B1F" w:rsidRPr="004F2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1F"/>
    <w:rsid w:val="004F2B1F"/>
    <w:rsid w:val="005A0F83"/>
    <w:rsid w:val="007707CC"/>
    <w:rsid w:val="008811A9"/>
    <w:rsid w:val="00AE42CF"/>
    <w:rsid w:val="00B350D9"/>
    <w:rsid w:val="00BD3E9D"/>
    <w:rsid w:val="00C5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1A9C"/>
  <w15:chartTrackingRefBased/>
  <w15:docId w15:val="{F6B6A6EB-CD5F-4EE1-95D8-C6C20089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2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2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2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2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B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B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B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B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B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B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B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B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B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B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B1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2B1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2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gmara.szmajda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282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4</cp:revision>
  <dcterms:created xsi:type="dcterms:W3CDTF">2026-10-15T10:59:00Z</dcterms:created>
  <dcterms:modified xsi:type="dcterms:W3CDTF">2026-10-22T12:07:00Z</dcterms:modified>
</cp:coreProperties>
</file>