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73494" w14:textId="4B52B853" w:rsidR="00B350D9" w:rsidRDefault="00763E5B">
      <w:r>
        <w:t xml:space="preserve">Farmacja Biochemia wyniki kinetyka I gr. </w:t>
      </w:r>
      <w:r>
        <w:t>VIII</w:t>
      </w:r>
      <w:r>
        <w:t xml:space="preserve"> 2</w:t>
      </w:r>
      <w:r>
        <w:t>8</w:t>
      </w:r>
      <w:r>
        <w:t>.10.26</w:t>
      </w:r>
    </w:p>
    <w:tbl>
      <w:tblPr>
        <w:tblpPr w:leftFromText="142" w:rightFromText="142" w:vertAnchor="text" w:horzAnchor="margin" w:tblpY="277"/>
        <w:tblOverlap w:val="never"/>
        <w:tblW w:w="234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5"/>
      </w:tblGrid>
      <w:tr w:rsidR="00763E5B" w:rsidRPr="008C7D5D" w14:paraId="700961B7" w14:textId="77777777" w:rsidTr="00763E5B">
        <w:trPr>
          <w:trHeight w:val="460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CCA07" w14:textId="77777777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C7D5D">
              <w:rPr>
                <w:rFonts w:eastAsia="Times New Roman" w:cstheme="minorHAnsi"/>
                <w:color w:val="000000"/>
              </w:rPr>
              <w:t>nr indeksu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3A38" w14:textId="41130E4A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Ocena</w:t>
            </w:r>
          </w:p>
        </w:tc>
      </w:tr>
      <w:tr w:rsidR="00763E5B" w:rsidRPr="008C7D5D" w14:paraId="1B7ED3F8" w14:textId="77777777" w:rsidTr="00763E5B">
        <w:trPr>
          <w:trHeight w:val="485"/>
        </w:trPr>
        <w:tc>
          <w:tcPr>
            <w:tcW w:w="2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68E7C" w14:textId="77777777" w:rsidR="00763E5B" w:rsidRPr="00EB7CF8" w:rsidRDefault="00763E5B" w:rsidP="00E71471">
            <w:r w:rsidRPr="00A81C64">
              <w:t>250854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4FF31" w14:textId="3F7618ED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763E5B" w:rsidRPr="008C7D5D" w14:paraId="4B44B0FA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68A69" w14:textId="77777777" w:rsidR="00763E5B" w:rsidRPr="00EB7CF8" w:rsidRDefault="00763E5B" w:rsidP="00E71471">
            <w:r w:rsidRPr="00A81C64">
              <w:t>252116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8DCA1" w14:textId="30A70E98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</w:t>
            </w:r>
          </w:p>
        </w:tc>
      </w:tr>
      <w:tr w:rsidR="00763E5B" w:rsidRPr="008C7D5D" w14:paraId="3D744ADF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65245" w14:textId="77777777" w:rsidR="00763E5B" w:rsidRPr="00EB7CF8" w:rsidRDefault="00763E5B" w:rsidP="00E71471">
            <w:r w:rsidRPr="00A81C64">
              <w:t>252047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EE6AD" w14:textId="13E7B689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763E5B" w:rsidRPr="008C7D5D" w14:paraId="489F587A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9268D" w14:textId="77777777" w:rsidR="00763E5B" w:rsidRPr="00EB7CF8" w:rsidRDefault="00763E5B" w:rsidP="00E71471">
            <w:r w:rsidRPr="00A81C64">
              <w:t>241900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8CB63" w14:textId="3B526D07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763E5B" w:rsidRPr="008C7D5D" w14:paraId="74CFF932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20D0D" w14:textId="77777777" w:rsidR="00763E5B" w:rsidRPr="00EB7CF8" w:rsidRDefault="00763E5B" w:rsidP="00E71471">
            <w:r w:rsidRPr="00A81C64">
              <w:t>252020</w:t>
            </w:r>
          </w:p>
        </w:tc>
        <w:tc>
          <w:tcPr>
            <w:tcW w:w="2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5F32" w14:textId="642D756A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</w:p>
        </w:tc>
      </w:tr>
      <w:tr w:rsidR="00763E5B" w:rsidRPr="008C7D5D" w14:paraId="404D6C35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7F2EA" w14:textId="77777777" w:rsidR="00763E5B" w:rsidRPr="00EB7CF8" w:rsidRDefault="00763E5B" w:rsidP="00E71471">
            <w:r w:rsidRPr="00A81C64">
              <w:t>250852</w:t>
            </w:r>
          </w:p>
        </w:tc>
        <w:tc>
          <w:tcPr>
            <w:tcW w:w="2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EEFAD" w14:textId="35B59D8C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</w:tr>
      <w:tr w:rsidR="00763E5B" w:rsidRPr="008C7D5D" w14:paraId="51E0911C" w14:textId="77777777" w:rsidTr="00763E5B">
        <w:trPr>
          <w:trHeight w:val="485"/>
        </w:trPr>
        <w:tc>
          <w:tcPr>
            <w:tcW w:w="2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CF51B" w14:textId="77777777" w:rsidR="00763E5B" w:rsidRPr="00EB7CF8" w:rsidRDefault="00763E5B" w:rsidP="00E71471">
            <w:r w:rsidRPr="00A81C64">
              <w:t>252051</w:t>
            </w:r>
          </w:p>
        </w:tc>
        <w:tc>
          <w:tcPr>
            <w:tcW w:w="2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4146E" w14:textId="3FE64446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  <w:tr w:rsidR="00763E5B" w:rsidRPr="008C7D5D" w14:paraId="491B0D15" w14:textId="77777777" w:rsidTr="00763E5B">
        <w:trPr>
          <w:trHeight w:val="485"/>
        </w:trPr>
        <w:tc>
          <w:tcPr>
            <w:tcW w:w="2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BAE26" w14:textId="77777777" w:rsidR="00763E5B" w:rsidRPr="00EB7CF8" w:rsidRDefault="00763E5B" w:rsidP="00E71471">
            <w:r w:rsidRPr="00A81C64">
              <w:t>252050</w:t>
            </w:r>
          </w:p>
        </w:tc>
        <w:tc>
          <w:tcPr>
            <w:tcW w:w="2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4AC84" w14:textId="4F7C7C72" w:rsidR="00763E5B" w:rsidRPr="008C7D5D" w:rsidRDefault="00763E5B" w:rsidP="00E7147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4,5</w:t>
            </w:r>
          </w:p>
        </w:tc>
      </w:tr>
    </w:tbl>
    <w:p w14:paraId="224F0342" w14:textId="77777777" w:rsidR="00763E5B" w:rsidRDefault="00763E5B"/>
    <w:sectPr w:rsidR="00763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5B"/>
    <w:rsid w:val="00763E5B"/>
    <w:rsid w:val="00AE42CF"/>
    <w:rsid w:val="00B350D9"/>
    <w:rsid w:val="00C5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7879"/>
  <w15:chartTrackingRefBased/>
  <w15:docId w15:val="{8F7078A2-327F-4043-AD10-996BE890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E5B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3E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3E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3E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3E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3E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3E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3E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3E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3E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3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3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3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3E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3E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3E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3E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3E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3E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3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3E5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3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3E5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3E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3E5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3E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3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3E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3E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138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2026-10-28T12:42:00Z</dcterms:created>
  <dcterms:modified xsi:type="dcterms:W3CDTF">2026-10-28T12:43:00Z</dcterms:modified>
</cp:coreProperties>
</file>